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9F2" w:rsidRPr="00A33BD8" w:rsidRDefault="002851FE" w:rsidP="00A33BD8">
      <w:pPr>
        <w:pStyle w:val="CLTitel"/>
      </w:pPr>
      <w:r w:rsidRPr="00A33BD8">
        <w:t>Anzuwenden im SZ 1.3</w:t>
      </w:r>
      <w:r w:rsidR="00A979F2" w:rsidRPr="00A33BD8">
        <w:t xml:space="preserve"> -  für Maßnahme </w:t>
      </w:r>
    </w:p>
    <w:p w:rsidR="00B75E30" w:rsidRPr="00A33BD8" w:rsidRDefault="00B75E30" w:rsidP="00A33BD8">
      <w:pPr>
        <w:pStyle w:val="CLTitel"/>
        <w:rPr>
          <w:b w:val="0"/>
          <w:bCs/>
        </w:rPr>
      </w:pPr>
      <w:r w:rsidRPr="00A33BD8">
        <w:t>1.3.2</w:t>
      </w:r>
      <w:r w:rsidR="00404794" w:rsidRPr="00A33BD8">
        <w:t>.1</w:t>
      </w:r>
      <w:r w:rsidR="00E10ABC" w:rsidRPr="00A33BD8">
        <w:t xml:space="preserve"> </w:t>
      </w:r>
      <w:r w:rsidRPr="00A33BD8">
        <w:t>Förderung innovativer Start-ups</w:t>
      </w:r>
      <w:r w:rsidRPr="00A33BD8">
        <w:rPr>
          <w:b w:val="0"/>
          <w:bCs/>
        </w:rPr>
        <w:t xml:space="preserve"> </w:t>
      </w:r>
    </w:p>
    <w:p w:rsidR="00E10ABC" w:rsidRDefault="00E10ABC" w:rsidP="00E10ABC">
      <w:pPr>
        <w:rPr>
          <w:rFonts w:ascii="Arial" w:hAnsi="Arial" w:cs="Arial"/>
          <w:b/>
          <w:sz w:val="24"/>
          <w:szCs w:val="24"/>
        </w:rPr>
      </w:pPr>
    </w:p>
    <w:p w:rsidR="00E10ABC" w:rsidRPr="00A33BD8" w:rsidRDefault="004E24A0" w:rsidP="00A33BD8">
      <w:pPr>
        <w:pStyle w:val="CLberschrift1"/>
      </w:pPr>
      <w:r>
        <w:t>Erklärung</w:t>
      </w:r>
      <w:r w:rsidR="00E10ABC">
        <w:t>en</w:t>
      </w:r>
      <w:r>
        <w:t xml:space="preserve"> des Antragstellers </w:t>
      </w:r>
      <w:r w:rsidR="0055250A">
        <w:t xml:space="preserve">zur Einhaltung von Kriterien im Zusammenhang mit </w:t>
      </w:r>
      <w:r w:rsidR="003D6733">
        <w:t xml:space="preserve">relevanten Strategien und </w:t>
      </w:r>
      <w:r w:rsidR="0055250A">
        <w:t>den Querschnittszielen</w:t>
      </w:r>
    </w:p>
    <w:p w:rsidR="0023442F" w:rsidRPr="00A33BD8" w:rsidRDefault="0023442F" w:rsidP="00A33BD8">
      <w:pPr>
        <w:pStyle w:val="CLberschrift1"/>
      </w:pPr>
      <w:r>
        <w:t>(</w:t>
      </w:r>
      <w:r w:rsidR="00617A71">
        <w:t>Anlage zum</w:t>
      </w:r>
      <w:r w:rsidR="00BA5091" w:rsidRPr="000F2C15">
        <w:t xml:space="preserve"> Antrag </w:t>
      </w:r>
      <w:r w:rsidR="00685DD1" w:rsidRPr="000F2C15">
        <w:t>für</w:t>
      </w:r>
      <w:r w:rsidRPr="0023442F">
        <w:t xml:space="preserve"> </w:t>
      </w:r>
      <w:r w:rsidRPr="000F2C15">
        <w:t>Projekte a</w:t>
      </w:r>
      <w:r>
        <w:t>us dem EFRE-Programm Bremen 2021-2027)</w:t>
      </w:r>
    </w:p>
    <w:p w:rsidR="00077271" w:rsidRDefault="00077271" w:rsidP="00077271">
      <w:pPr>
        <w:pStyle w:val="CLFlietext"/>
      </w:pPr>
      <w:r>
        <w:t>Projekttitel</w:t>
      </w:r>
    </w:p>
    <w:p w:rsidR="00077271" w:rsidRPr="0007345F" w:rsidRDefault="00077271" w:rsidP="00077271">
      <w:pPr>
        <w:pStyle w:val="CLFlietext"/>
        <w:rPr>
          <w:b/>
          <w:sz w:val="24"/>
          <w:szCs w:val="24"/>
        </w:rPr>
      </w:pPr>
      <w:r w:rsidRPr="009A51BC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alias w:val="Projekttitel"/>
          <w:tag w:val="Projekttitel"/>
          <w:id w:val="-471143282"/>
          <w:placeholder>
            <w:docPart w:val="9447721172234FD2A247518C63E8DE20"/>
          </w:placeholder>
          <w:showingPlcHdr/>
        </w:sdtPr>
        <w:sdtEndPr/>
        <w:sdtContent>
          <w:r w:rsidRPr="002637E1">
            <w:rPr>
              <w:rStyle w:val="Platzhaltertext"/>
            </w:rPr>
            <w:t>Klicken oder tippen Sie hier, um Text einzugeben.</w:t>
          </w:r>
        </w:sdtContent>
      </w:sdt>
    </w:p>
    <w:p w:rsidR="00077271" w:rsidRDefault="00077271" w:rsidP="00077271">
      <w:pPr>
        <w:pStyle w:val="CLFlietext"/>
      </w:pPr>
      <w:r>
        <w:t>Antragstellende Stelle / Einrichtung</w:t>
      </w:r>
    </w:p>
    <w:sdt>
      <w:sdtPr>
        <w:alias w:val="Antragstellende Stelle / Einrichtung"/>
        <w:tag w:val="Antragstellende Stelle / Einrichtung"/>
        <w:id w:val="-1479143690"/>
        <w:placeholder>
          <w:docPart w:val="4749497ADD5749CF9089116722B031F6"/>
        </w:placeholder>
        <w:showingPlcHdr/>
      </w:sdtPr>
      <w:sdtEndPr/>
      <w:sdtContent>
        <w:p w:rsidR="00077271" w:rsidRDefault="00077271" w:rsidP="00077271">
          <w:pPr>
            <w:pStyle w:val="CLFlietext"/>
          </w:pPr>
          <w:r w:rsidRPr="002637E1">
            <w:rPr>
              <w:rStyle w:val="Platzhaltertext"/>
            </w:rPr>
            <w:t>Klicken oder tippen Sie hier, um Text einzugeben.</w:t>
          </w:r>
        </w:p>
      </w:sdtContent>
    </w:sdt>
    <w:p w:rsidR="00E10ABC" w:rsidRDefault="00E10ABC" w:rsidP="004E24A0">
      <w:pPr>
        <w:rPr>
          <w:rFonts w:ascii="Arial" w:hAnsi="Arial" w:cs="Arial"/>
          <w:i/>
          <w:sz w:val="22"/>
          <w:szCs w:val="22"/>
        </w:rPr>
      </w:pPr>
    </w:p>
    <w:p w:rsidR="00934EFB" w:rsidRDefault="00934EFB" w:rsidP="00934EFB">
      <w:pPr>
        <w:rPr>
          <w:rFonts w:ascii="Arial" w:hAnsi="Arial" w:cs="Arial"/>
          <w:b/>
          <w:sz w:val="22"/>
          <w:szCs w:val="22"/>
        </w:rPr>
      </w:pPr>
    </w:p>
    <w:p w:rsidR="00404794" w:rsidRDefault="00404794" w:rsidP="00934EFB">
      <w:pPr>
        <w:rPr>
          <w:rFonts w:ascii="Arial" w:hAnsi="Arial" w:cs="Arial"/>
          <w:b/>
          <w:sz w:val="22"/>
          <w:szCs w:val="22"/>
        </w:rPr>
      </w:pPr>
    </w:p>
    <w:p w:rsidR="00404794" w:rsidRDefault="00404794" w:rsidP="00934EFB">
      <w:pPr>
        <w:rPr>
          <w:rFonts w:ascii="Arial" w:hAnsi="Arial" w:cs="Arial"/>
          <w:b/>
          <w:sz w:val="22"/>
          <w:szCs w:val="22"/>
        </w:rPr>
      </w:pPr>
    </w:p>
    <w:p w:rsidR="00934EFB" w:rsidRPr="003D6733" w:rsidRDefault="003D6733" w:rsidP="00B61240">
      <w:pPr>
        <w:pStyle w:val="CLberschrift1Num"/>
        <w:numPr>
          <w:ilvl w:val="0"/>
          <w:numId w:val="18"/>
        </w:numPr>
        <w:ind w:left="360"/>
      </w:pPr>
      <w:r w:rsidRPr="003D6733">
        <w:t>Vorhaben steht im Einklang mit relevanten Strategien gemäß EFRE-Programm:</w:t>
      </w:r>
      <w:r w:rsidR="00934EFB" w:rsidRPr="003D6733">
        <w:t xml:space="preserve"> </w:t>
      </w:r>
    </w:p>
    <w:p w:rsidR="00934EFB" w:rsidRPr="00886FAF" w:rsidRDefault="00972B76" w:rsidP="00A33BD8">
      <w:pPr>
        <w:pStyle w:val="CLFlietext"/>
      </w:pPr>
      <w:r>
        <w:t>Grundsätzlich muss das Vorhaben sich innerhalb der benannten Schlüsseltechnologien oder Schlüsselbranchen der Innovationsstrategie des Landes Bremen 2030 befinden.</w:t>
      </w:r>
      <w:r w:rsidR="003D6733">
        <w:t xml:space="preserve"> </w:t>
      </w:r>
    </w:p>
    <w:p w:rsidR="00934EFB" w:rsidRDefault="00934EFB" w:rsidP="00934EFB">
      <w:pPr>
        <w:rPr>
          <w:rFonts w:ascii="Arial" w:hAnsi="Arial" w:cs="Arial"/>
          <w:i/>
          <w:sz w:val="22"/>
          <w:szCs w:val="22"/>
        </w:rPr>
      </w:pPr>
    </w:p>
    <w:p w:rsidR="00F219FB" w:rsidRPr="00886FAF" w:rsidRDefault="00F219FB" w:rsidP="00934EFB">
      <w:pPr>
        <w:rPr>
          <w:rFonts w:ascii="Arial" w:hAnsi="Arial" w:cs="Arial"/>
          <w:i/>
          <w:sz w:val="22"/>
          <w:szCs w:val="22"/>
        </w:rPr>
      </w:pPr>
    </w:p>
    <w:p w:rsidR="00934EFB" w:rsidRPr="00A33BD8" w:rsidRDefault="00934EFB" w:rsidP="00A33BD8">
      <w:pPr>
        <w:pStyle w:val="CLFlietextKursiv"/>
      </w:pPr>
      <w:r w:rsidRPr="003D6733">
        <w:t xml:space="preserve">Zutreffendes bitte ankreuzen. Bitte wählen Sie ein Schlüsselinnovationsfeld als Schwerpunkt aus. Kreuzen Sie an, </w:t>
      </w:r>
      <w:r w:rsidR="003D6733" w:rsidRPr="003D6733">
        <w:t>zu welchen Schlüsselinnovations</w:t>
      </w:r>
      <w:r w:rsidRPr="003D6733">
        <w:t xml:space="preserve">feldern weitere Bezüge bestehen. </w:t>
      </w:r>
    </w:p>
    <w:p w:rsidR="00934EFB" w:rsidRDefault="00934EFB" w:rsidP="00934EFB">
      <w:pPr>
        <w:tabs>
          <w:tab w:val="left" w:pos="8080"/>
          <w:tab w:val="left" w:pos="9498"/>
        </w:tabs>
        <w:rPr>
          <w:rFonts w:ascii="Arial" w:hAnsi="Arial" w:cs="Arial"/>
          <w:sz w:val="22"/>
          <w:szCs w:val="22"/>
        </w:rPr>
      </w:pPr>
    </w:p>
    <w:tbl>
      <w:tblPr>
        <w:tblW w:w="895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7"/>
        <w:gridCol w:w="1563"/>
        <w:gridCol w:w="5849"/>
      </w:tblGrid>
      <w:tr w:rsidR="00934EFB" w:rsidRPr="00B2181D" w:rsidTr="000C414B">
        <w:trPr>
          <w:trHeight w:val="365"/>
        </w:trPr>
        <w:tc>
          <w:tcPr>
            <w:tcW w:w="1547" w:type="dxa"/>
            <w:shd w:val="clear" w:color="000000" w:fill="FFFFCC"/>
            <w:vAlign w:val="center"/>
          </w:tcPr>
          <w:p w:rsidR="00934EFB" w:rsidRPr="00B2181D" w:rsidRDefault="00934EFB" w:rsidP="000C414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2181D">
              <w:rPr>
                <w:rFonts w:ascii="Arial" w:hAnsi="Arial" w:cs="Arial"/>
                <w:b/>
                <w:color w:val="000000"/>
              </w:rPr>
              <w:t>Schwerpunkt</w:t>
            </w:r>
          </w:p>
        </w:tc>
        <w:tc>
          <w:tcPr>
            <w:tcW w:w="1563" w:type="dxa"/>
            <w:shd w:val="clear" w:color="auto" w:fill="FDE9D9" w:themeFill="accent6" w:themeFillTint="33"/>
          </w:tcPr>
          <w:p w:rsidR="00934EFB" w:rsidRPr="00B2181D" w:rsidRDefault="00934EFB" w:rsidP="000C414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2181D">
              <w:rPr>
                <w:rFonts w:ascii="Arial" w:hAnsi="Arial" w:cs="Arial"/>
                <w:b/>
                <w:color w:val="000000"/>
              </w:rPr>
              <w:t>Bezüge</w:t>
            </w:r>
          </w:p>
        </w:tc>
        <w:tc>
          <w:tcPr>
            <w:tcW w:w="5849" w:type="dxa"/>
            <w:shd w:val="clear" w:color="auto" w:fill="auto"/>
            <w:vAlign w:val="center"/>
          </w:tcPr>
          <w:p w:rsidR="00934EFB" w:rsidRPr="00B2181D" w:rsidRDefault="00934EFB" w:rsidP="000C414B">
            <w:pPr>
              <w:ind w:left="215"/>
              <w:rPr>
                <w:rFonts w:ascii="Arial" w:hAnsi="Arial" w:cs="Arial"/>
                <w:b/>
                <w:color w:val="000000"/>
              </w:rPr>
            </w:pPr>
            <w:r w:rsidRPr="00B2181D">
              <w:rPr>
                <w:rFonts w:ascii="Arial" w:hAnsi="Arial" w:cs="Arial"/>
                <w:b/>
                <w:color w:val="000000"/>
              </w:rPr>
              <w:t>Schlüsselinnovationsfeld</w:t>
            </w:r>
          </w:p>
        </w:tc>
      </w:tr>
      <w:tr w:rsidR="00934EFB" w:rsidRPr="007B5833" w:rsidTr="000C414B">
        <w:trPr>
          <w:trHeight w:val="365"/>
        </w:trPr>
        <w:tc>
          <w:tcPr>
            <w:tcW w:w="1547" w:type="dxa"/>
            <w:shd w:val="clear" w:color="000000" w:fill="FFFFCC"/>
            <w:vAlign w:val="center"/>
            <w:hideMark/>
          </w:tcPr>
          <w:p w:rsidR="00934EFB" w:rsidRPr="007B5833" w:rsidRDefault="00934EFB" w:rsidP="000C41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C57F05">
              <w:rPr>
                <w:rFonts w:ascii="Arial" w:hAnsi="Arial" w:cs="Arial"/>
                <w:color w:val="000000"/>
              </w:rPr>
            </w:r>
            <w:r w:rsidR="00C57F05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0"/>
            <w:r w:rsidRPr="007B58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3" w:type="dxa"/>
            <w:shd w:val="clear" w:color="auto" w:fill="FDE9D9" w:themeFill="accent6" w:themeFillTint="33"/>
          </w:tcPr>
          <w:p w:rsidR="00934EFB" w:rsidRPr="00BF66DF" w:rsidRDefault="00934EFB" w:rsidP="000C414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F66DF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6DF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57F05">
              <w:rPr>
                <w:rFonts w:ascii="Arial" w:hAnsi="Arial" w:cs="Arial"/>
                <w:b/>
                <w:color w:val="000000"/>
              </w:rPr>
            </w:r>
            <w:r w:rsidR="00C57F0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BF66DF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5849" w:type="dxa"/>
            <w:shd w:val="clear" w:color="auto" w:fill="auto"/>
            <w:vAlign w:val="center"/>
            <w:hideMark/>
          </w:tcPr>
          <w:p w:rsidR="00934EFB" w:rsidRPr="007B5833" w:rsidRDefault="00934EFB" w:rsidP="000C414B">
            <w:pPr>
              <w:ind w:left="2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Nachhaltiges Wirtschaften und Ressourceneffizienz</w:t>
            </w:r>
          </w:p>
        </w:tc>
      </w:tr>
      <w:tr w:rsidR="00934EFB" w:rsidRPr="007B5833" w:rsidTr="000C414B">
        <w:trPr>
          <w:trHeight w:val="365"/>
        </w:trPr>
        <w:tc>
          <w:tcPr>
            <w:tcW w:w="1547" w:type="dxa"/>
            <w:shd w:val="clear" w:color="000000" w:fill="FFFFCC"/>
            <w:vAlign w:val="center"/>
            <w:hideMark/>
          </w:tcPr>
          <w:p w:rsidR="00934EFB" w:rsidRPr="007B5833" w:rsidRDefault="00934EFB" w:rsidP="000C41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C57F05">
              <w:rPr>
                <w:rFonts w:ascii="Arial" w:hAnsi="Arial" w:cs="Arial"/>
                <w:color w:val="000000"/>
              </w:rPr>
            </w:r>
            <w:r w:rsidR="00C57F05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Pr="007B58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3" w:type="dxa"/>
            <w:shd w:val="clear" w:color="auto" w:fill="FDE9D9" w:themeFill="accent6" w:themeFillTint="33"/>
          </w:tcPr>
          <w:p w:rsidR="00934EFB" w:rsidRPr="00BF66DF" w:rsidRDefault="00934EFB" w:rsidP="000C414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F66DF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6DF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57F05">
              <w:rPr>
                <w:rFonts w:ascii="Arial" w:hAnsi="Arial" w:cs="Arial"/>
                <w:b/>
                <w:color w:val="000000"/>
              </w:rPr>
            </w:r>
            <w:r w:rsidR="00C57F0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BF66DF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5849" w:type="dxa"/>
            <w:shd w:val="clear" w:color="auto" w:fill="auto"/>
            <w:vAlign w:val="center"/>
            <w:hideMark/>
          </w:tcPr>
          <w:p w:rsidR="00934EFB" w:rsidRPr="007B5833" w:rsidRDefault="00934EFB" w:rsidP="000C414B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Vernetzte und adaptive Industrie</w:t>
            </w:r>
          </w:p>
        </w:tc>
      </w:tr>
      <w:tr w:rsidR="00934EFB" w:rsidRPr="007B5833" w:rsidTr="000C414B">
        <w:trPr>
          <w:trHeight w:val="365"/>
        </w:trPr>
        <w:tc>
          <w:tcPr>
            <w:tcW w:w="1547" w:type="dxa"/>
            <w:shd w:val="clear" w:color="000000" w:fill="FFFFCC"/>
            <w:vAlign w:val="center"/>
            <w:hideMark/>
          </w:tcPr>
          <w:p w:rsidR="00934EFB" w:rsidRPr="007B5833" w:rsidRDefault="00934EFB" w:rsidP="000C41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C57F05">
              <w:rPr>
                <w:rFonts w:ascii="Arial" w:hAnsi="Arial" w:cs="Arial"/>
                <w:color w:val="000000"/>
              </w:rPr>
            </w:r>
            <w:r w:rsidR="00C57F05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Pr="007B5833">
              <w:rPr>
                <w:rFonts w:ascii="Arial" w:hAnsi="Arial" w:cs="Arial"/>
                <w:color w:val="000000"/>
              </w:rPr>
              <w:t>  </w:t>
            </w:r>
          </w:p>
        </w:tc>
        <w:tc>
          <w:tcPr>
            <w:tcW w:w="1563" w:type="dxa"/>
            <w:shd w:val="clear" w:color="auto" w:fill="FDE9D9" w:themeFill="accent6" w:themeFillTint="33"/>
          </w:tcPr>
          <w:p w:rsidR="00934EFB" w:rsidRPr="00BF66DF" w:rsidRDefault="00934EFB" w:rsidP="000C414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F66DF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6DF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57F05">
              <w:rPr>
                <w:rFonts w:ascii="Arial" w:hAnsi="Arial" w:cs="Arial"/>
                <w:b/>
                <w:color w:val="000000"/>
              </w:rPr>
            </w:r>
            <w:r w:rsidR="00C57F0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BF66DF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5849" w:type="dxa"/>
            <w:shd w:val="clear" w:color="auto" w:fill="auto"/>
            <w:vAlign w:val="center"/>
            <w:hideMark/>
          </w:tcPr>
          <w:p w:rsidR="00934EFB" w:rsidRPr="007B5833" w:rsidRDefault="00934EFB" w:rsidP="000C414B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Mobilität der Zukunft </w:t>
            </w:r>
          </w:p>
        </w:tc>
      </w:tr>
      <w:tr w:rsidR="00934EFB" w:rsidRPr="007B5833" w:rsidTr="000C414B">
        <w:trPr>
          <w:trHeight w:val="365"/>
        </w:trPr>
        <w:tc>
          <w:tcPr>
            <w:tcW w:w="1547" w:type="dxa"/>
            <w:shd w:val="clear" w:color="000000" w:fill="FFFFCC"/>
            <w:vAlign w:val="center"/>
            <w:hideMark/>
          </w:tcPr>
          <w:p w:rsidR="00934EFB" w:rsidRPr="007B5833" w:rsidRDefault="00934EFB" w:rsidP="000C41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C57F05">
              <w:rPr>
                <w:rFonts w:ascii="Arial" w:hAnsi="Arial" w:cs="Arial"/>
                <w:color w:val="000000"/>
              </w:rPr>
            </w:r>
            <w:r w:rsidR="00C57F05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Pr="007B5833">
              <w:rPr>
                <w:rFonts w:ascii="Arial" w:hAnsi="Arial" w:cs="Arial"/>
                <w:color w:val="000000"/>
              </w:rPr>
              <w:t>  </w:t>
            </w:r>
          </w:p>
        </w:tc>
        <w:tc>
          <w:tcPr>
            <w:tcW w:w="1563" w:type="dxa"/>
            <w:shd w:val="clear" w:color="auto" w:fill="FDE9D9" w:themeFill="accent6" w:themeFillTint="33"/>
          </w:tcPr>
          <w:p w:rsidR="00934EFB" w:rsidRPr="00BF66DF" w:rsidRDefault="00934EFB" w:rsidP="000C414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F66DF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6DF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57F05">
              <w:rPr>
                <w:rFonts w:ascii="Arial" w:hAnsi="Arial" w:cs="Arial"/>
                <w:b/>
                <w:color w:val="000000"/>
              </w:rPr>
            </w:r>
            <w:r w:rsidR="00C57F0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BF66DF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5849" w:type="dxa"/>
            <w:shd w:val="clear" w:color="auto" w:fill="auto"/>
            <w:vAlign w:val="center"/>
            <w:hideMark/>
          </w:tcPr>
          <w:p w:rsidR="00934EFB" w:rsidRPr="007B5833" w:rsidRDefault="00934EFB" w:rsidP="000C414B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Intelligente Dienstleistungen</w:t>
            </w:r>
          </w:p>
        </w:tc>
      </w:tr>
      <w:tr w:rsidR="00934EFB" w:rsidRPr="007B5833" w:rsidTr="000C414B">
        <w:trPr>
          <w:trHeight w:val="365"/>
        </w:trPr>
        <w:tc>
          <w:tcPr>
            <w:tcW w:w="1547" w:type="dxa"/>
            <w:shd w:val="clear" w:color="000000" w:fill="FFFFCC"/>
            <w:vAlign w:val="center"/>
            <w:hideMark/>
          </w:tcPr>
          <w:p w:rsidR="00934EFB" w:rsidRPr="007B5833" w:rsidRDefault="00934EFB" w:rsidP="000C41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C57F05">
              <w:rPr>
                <w:rFonts w:ascii="Arial" w:hAnsi="Arial" w:cs="Arial"/>
                <w:color w:val="000000"/>
              </w:rPr>
            </w:r>
            <w:r w:rsidR="00C57F05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Pr="007B5833">
              <w:rPr>
                <w:rFonts w:ascii="Arial" w:hAnsi="Arial" w:cs="Arial"/>
                <w:color w:val="000000"/>
              </w:rPr>
              <w:t>  </w:t>
            </w:r>
          </w:p>
        </w:tc>
        <w:tc>
          <w:tcPr>
            <w:tcW w:w="1563" w:type="dxa"/>
            <w:shd w:val="clear" w:color="auto" w:fill="FDE9D9" w:themeFill="accent6" w:themeFillTint="33"/>
          </w:tcPr>
          <w:p w:rsidR="00934EFB" w:rsidRPr="00BF66DF" w:rsidRDefault="00934EFB" w:rsidP="000C414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F66DF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6DF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57F05">
              <w:rPr>
                <w:rFonts w:ascii="Arial" w:hAnsi="Arial" w:cs="Arial"/>
                <w:b/>
                <w:color w:val="000000"/>
              </w:rPr>
            </w:r>
            <w:r w:rsidR="00C57F0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BF66DF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5849" w:type="dxa"/>
            <w:shd w:val="clear" w:color="auto" w:fill="auto"/>
            <w:vAlign w:val="center"/>
            <w:hideMark/>
          </w:tcPr>
          <w:p w:rsidR="00934EFB" w:rsidRPr="007B5833" w:rsidRDefault="00934EFB" w:rsidP="000C414B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Digitale Transformation</w:t>
            </w:r>
          </w:p>
        </w:tc>
      </w:tr>
    </w:tbl>
    <w:p w:rsidR="00934EFB" w:rsidRDefault="00934EFB" w:rsidP="00934EFB">
      <w:pPr>
        <w:tabs>
          <w:tab w:val="left" w:pos="8080"/>
          <w:tab w:val="left" w:pos="9498"/>
        </w:tabs>
      </w:pPr>
    </w:p>
    <w:p w:rsidR="00F219FB" w:rsidRDefault="00F219FB" w:rsidP="00934EFB">
      <w:pPr>
        <w:tabs>
          <w:tab w:val="left" w:pos="8080"/>
          <w:tab w:val="left" w:pos="9498"/>
        </w:tabs>
        <w:rPr>
          <w:rFonts w:ascii="Arial" w:hAnsi="Arial" w:cs="Arial"/>
          <w:b/>
          <w:i/>
          <w:sz w:val="22"/>
          <w:szCs w:val="22"/>
        </w:rPr>
      </w:pPr>
      <w:bookmarkStart w:id="1" w:name="_GoBack"/>
      <w:bookmarkEnd w:id="1"/>
    </w:p>
    <w:p w:rsidR="00F219FB" w:rsidRPr="00A83D44" w:rsidRDefault="00F219FB" w:rsidP="00A33BD8">
      <w:pPr>
        <w:pStyle w:val="CLFlietext"/>
      </w:pPr>
      <w:r w:rsidRPr="00A83D44">
        <w:lastRenderedPageBreak/>
        <w:t xml:space="preserve">Erläutern Sie, welchen Beitrag das Projekt zu den strategischen Zielen des im Schwerpunkt benannten Schlüsselinnovationsfeldes leistet und wie es in Bezug zum jeweiligen Spezialisierungsprofil steht: </w:t>
      </w:r>
    </w:p>
    <w:tbl>
      <w:tblPr>
        <w:tblStyle w:val="Tabellenraster"/>
        <w:tblW w:w="0" w:type="auto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9344"/>
      </w:tblGrid>
      <w:tr w:rsidR="00F219FB" w:rsidTr="00AE498E">
        <w:tc>
          <w:tcPr>
            <w:tcW w:w="13598" w:type="dxa"/>
            <w:shd w:val="clear" w:color="auto" w:fill="FDE9D9" w:themeFill="accent6" w:themeFillTint="33"/>
          </w:tcPr>
          <w:p w:rsidR="00F219FB" w:rsidRDefault="00F219FB" w:rsidP="00AE498E">
            <w:pPr>
              <w:tabs>
                <w:tab w:val="left" w:pos="8080"/>
                <w:tab w:val="left" w:pos="9498"/>
              </w:tabs>
            </w:pPr>
          </w:p>
          <w:p w:rsidR="00F219FB" w:rsidRDefault="00F219FB" w:rsidP="00AE498E">
            <w:pPr>
              <w:tabs>
                <w:tab w:val="left" w:pos="8080"/>
                <w:tab w:val="left" w:pos="9498"/>
              </w:tabs>
            </w:pPr>
          </w:p>
          <w:p w:rsidR="00F219FB" w:rsidRDefault="00F219FB" w:rsidP="00AE498E">
            <w:pPr>
              <w:tabs>
                <w:tab w:val="left" w:pos="8080"/>
                <w:tab w:val="left" w:pos="9498"/>
              </w:tabs>
            </w:pPr>
          </w:p>
        </w:tc>
      </w:tr>
    </w:tbl>
    <w:p w:rsidR="00F219FB" w:rsidRDefault="00F219FB" w:rsidP="00F219FB">
      <w:pPr>
        <w:tabs>
          <w:tab w:val="left" w:pos="8080"/>
          <w:tab w:val="left" w:pos="9498"/>
        </w:tabs>
      </w:pPr>
    </w:p>
    <w:p w:rsidR="00F219FB" w:rsidRDefault="00F219FB" w:rsidP="00934EFB">
      <w:pPr>
        <w:tabs>
          <w:tab w:val="left" w:pos="8080"/>
          <w:tab w:val="left" w:pos="9498"/>
        </w:tabs>
        <w:rPr>
          <w:rFonts w:ascii="Arial" w:hAnsi="Arial" w:cs="Arial"/>
          <w:b/>
          <w:i/>
          <w:sz w:val="22"/>
          <w:szCs w:val="22"/>
        </w:rPr>
      </w:pPr>
    </w:p>
    <w:p w:rsidR="00934EFB" w:rsidRDefault="00F219FB" w:rsidP="00934EFB">
      <w:pPr>
        <w:tabs>
          <w:tab w:val="left" w:pos="8080"/>
          <w:tab w:val="left" w:pos="9498"/>
        </w:tabs>
        <w:rPr>
          <w:rFonts w:ascii="Arial" w:hAnsi="Arial" w:cs="Arial"/>
          <w:b/>
          <w:i/>
          <w:sz w:val="22"/>
          <w:szCs w:val="22"/>
        </w:rPr>
      </w:pPr>
      <w:r w:rsidRPr="00972B76">
        <w:rPr>
          <w:rFonts w:ascii="Arial" w:hAnsi="Arial" w:cs="Arial"/>
          <w:b/>
          <w:i/>
          <w:sz w:val="22"/>
          <w:szCs w:val="22"/>
        </w:rPr>
        <w:t>O</w:t>
      </w:r>
      <w:r w:rsidR="00972B76" w:rsidRPr="00972B76">
        <w:rPr>
          <w:rFonts w:ascii="Arial" w:hAnsi="Arial" w:cs="Arial"/>
          <w:b/>
          <w:i/>
          <w:sz w:val="22"/>
          <w:szCs w:val="22"/>
        </w:rPr>
        <w:t>der</w:t>
      </w:r>
    </w:p>
    <w:p w:rsidR="00F219FB" w:rsidRPr="00972B76" w:rsidRDefault="00F219FB" w:rsidP="00934EFB">
      <w:pPr>
        <w:tabs>
          <w:tab w:val="left" w:pos="8080"/>
          <w:tab w:val="left" w:pos="9498"/>
        </w:tabs>
        <w:rPr>
          <w:rFonts w:ascii="Arial" w:hAnsi="Arial" w:cs="Arial"/>
          <w:b/>
          <w:i/>
          <w:sz w:val="22"/>
          <w:szCs w:val="22"/>
        </w:rPr>
      </w:pPr>
    </w:p>
    <w:p w:rsidR="00972B76" w:rsidRDefault="00972B76" w:rsidP="00934EFB">
      <w:pPr>
        <w:tabs>
          <w:tab w:val="left" w:pos="8080"/>
          <w:tab w:val="left" w:pos="9498"/>
        </w:tabs>
      </w:pPr>
    </w:p>
    <w:tbl>
      <w:tblPr>
        <w:tblW w:w="91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6"/>
        <w:gridCol w:w="3694"/>
        <w:gridCol w:w="682"/>
        <w:gridCol w:w="4137"/>
      </w:tblGrid>
      <w:tr w:rsidR="00934EFB" w:rsidRPr="00B2181D" w:rsidTr="000C414B">
        <w:trPr>
          <w:trHeight w:val="255"/>
        </w:trPr>
        <w:tc>
          <w:tcPr>
            <w:tcW w:w="626" w:type="dxa"/>
            <w:shd w:val="clear" w:color="auto" w:fill="auto"/>
            <w:vAlign w:val="center"/>
          </w:tcPr>
          <w:p w:rsidR="00934EFB" w:rsidRPr="00B2181D" w:rsidRDefault="00934EFB" w:rsidP="000C414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94" w:type="dxa"/>
            <w:shd w:val="clear" w:color="auto" w:fill="auto"/>
            <w:vAlign w:val="center"/>
          </w:tcPr>
          <w:p w:rsidR="00934EFB" w:rsidRPr="00B2181D" w:rsidRDefault="00934EFB" w:rsidP="000C414B">
            <w:pPr>
              <w:rPr>
                <w:rFonts w:ascii="Arial" w:hAnsi="Arial" w:cs="Arial"/>
                <w:b/>
                <w:color w:val="000000"/>
              </w:rPr>
            </w:pPr>
            <w:r w:rsidRPr="00B2181D">
              <w:rPr>
                <w:rFonts w:ascii="Arial" w:hAnsi="Arial" w:cs="Arial"/>
                <w:b/>
                <w:color w:val="000000"/>
              </w:rPr>
              <w:t>Schlüsselbranchen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934EFB" w:rsidRPr="00B2181D" w:rsidRDefault="00934EFB" w:rsidP="000C414B">
            <w:pPr>
              <w:ind w:firstLineChars="100" w:firstLine="20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137" w:type="dxa"/>
            <w:shd w:val="clear" w:color="auto" w:fill="auto"/>
            <w:vAlign w:val="center"/>
          </w:tcPr>
          <w:p w:rsidR="00934EFB" w:rsidRPr="00B2181D" w:rsidRDefault="00934EFB" w:rsidP="000C414B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B2181D">
              <w:rPr>
                <w:rFonts w:ascii="Arial" w:hAnsi="Arial" w:cs="Arial"/>
                <w:b/>
                <w:color w:val="000000"/>
              </w:rPr>
              <w:t>Schlüsseltechnologien und weitere Innovationstreiber</w:t>
            </w:r>
          </w:p>
        </w:tc>
      </w:tr>
      <w:tr w:rsidR="00934EFB" w:rsidRPr="007B5833" w:rsidTr="000C414B">
        <w:trPr>
          <w:trHeight w:val="255"/>
        </w:trPr>
        <w:tc>
          <w:tcPr>
            <w:tcW w:w="626" w:type="dxa"/>
            <w:shd w:val="clear" w:color="000000" w:fill="FFFFCC"/>
            <w:vAlign w:val="center"/>
            <w:hideMark/>
          </w:tcPr>
          <w:p w:rsidR="00934EFB" w:rsidRPr="007B5833" w:rsidRDefault="00934EFB" w:rsidP="000C41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C57F05">
              <w:rPr>
                <w:rFonts w:ascii="Arial" w:hAnsi="Arial" w:cs="Arial"/>
                <w:color w:val="000000"/>
              </w:rPr>
            </w:r>
            <w:r w:rsidR="00C57F05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Pr="007B5833">
              <w:rPr>
                <w:rFonts w:ascii="Arial" w:hAnsi="Arial" w:cs="Arial"/>
                <w:color w:val="000000"/>
              </w:rPr>
              <w:t>  </w:t>
            </w:r>
          </w:p>
        </w:tc>
        <w:tc>
          <w:tcPr>
            <w:tcW w:w="3694" w:type="dxa"/>
            <w:shd w:val="clear" w:color="auto" w:fill="auto"/>
            <w:vAlign w:val="center"/>
            <w:hideMark/>
          </w:tcPr>
          <w:p w:rsidR="00934EFB" w:rsidRPr="007B5833" w:rsidRDefault="00934EFB" w:rsidP="000C414B">
            <w:pPr>
              <w:rPr>
                <w:rFonts w:ascii="Arial" w:hAnsi="Arial" w:cs="Arial"/>
                <w:color w:val="000000"/>
              </w:rPr>
            </w:pPr>
            <w:r w:rsidRPr="007B5833">
              <w:rPr>
                <w:rFonts w:ascii="Arial" w:hAnsi="Arial" w:cs="Arial"/>
                <w:color w:val="000000"/>
              </w:rPr>
              <w:t>Luft- und Raumfahrt</w:t>
            </w:r>
          </w:p>
        </w:tc>
        <w:tc>
          <w:tcPr>
            <w:tcW w:w="682" w:type="dxa"/>
            <w:shd w:val="clear" w:color="000000" w:fill="FFFFCC"/>
            <w:vAlign w:val="center"/>
            <w:hideMark/>
          </w:tcPr>
          <w:p w:rsidR="00934EFB" w:rsidRPr="007B5833" w:rsidRDefault="00934EFB" w:rsidP="000C414B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C57F05">
              <w:rPr>
                <w:rFonts w:ascii="Arial" w:hAnsi="Arial" w:cs="Arial"/>
                <w:color w:val="000000"/>
              </w:rPr>
            </w:r>
            <w:r w:rsidR="00C57F05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Pr="007B5833">
              <w:rPr>
                <w:rFonts w:ascii="Arial" w:hAnsi="Arial" w:cs="Arial"/>
                <w:color w:val="000000"/>
              </w:rPr>
              <w:t>  </w:t>
            </w:r>
          </w:p>
        </w:tc>
        <w:tc>
          <w:tcPr>
            <w:tcW w:w="4137" w:type="dxa"/>
            <w:shd w:val="clear" w:color="auto" w:fill="auto"/>
            <w:vAlign w:val="center"/>
            <w:hideMark/>
          </w:tcPr>
          <w:p w:rsidR="00934EFB" w:rsidRPr="007B5833" w:rsidRDefault="00934EFB" w:rsidP="000C41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Digitalisierung und Künstliche Intelligenz</w:t>
            </w:r>
          </w:p>
        </w:tc>
      </w:tr>
      <w:tr w:rsidR="00934EFB" w:rsidRPr="007B5833" w:rsidTr="000C414B">
        <w:trPr>
          <w:trHeight w:val="255"/>
        </w:trPr>
        <w:tc>
          <w:tcPr>
            <w:tcW w:w="626" w:type="dxa"/>
            <w:shd w:val="clear" w:color="000000" w:fill="FFFFCC"/>
            <w:vAlign w:val="center"/>
            <w:hideMark/>
          </w:tcPr>
          <w:p w:rsidR="00934EFB" w:rsidRPr="007B5833" w:rsidRDefault="00934EFB" w:rsidP="000C41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C57F05">
              <w:rPr>
                <w:rFonts w:ascii="Arial" w:hAnsi="Arial" w:cs="Arial"/>
                <w:color w:val="000000"/>
              </w:rPr>
            </w:r>
            <w:r w:rsidR="00C57F05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Pr="007B5833">
              <w:rPr>
                <w:rFonts w:ascii="Arial" w:hAnsi="Arial" w:cs="Arial"/>
                <w:color w:val="000000"/>
              </w:rPr>
              <w:t>  </w:t>
            </w:r>
          </w:p>
        </w:tc>
        <w:tc>
          <w:tcPr>
            <w:tcW w:w="3694" w:type="dxa"/>
            <w:shd w:val="clear" w:color="auto" w:fill="auto"/>
            <w:vAlign w:val="center"/>
            <w:hideMark/>
          </w:tcPr>
          <w:p w:rsidR="00934EFB" w:rsidRPr="007B5833" w:rsidRDefault="00934EFB" w:rsidP="000C414B">
            <w:pPr>
              <w:rPr>
                <w:rFonts w:ascii="Arial" w:hAnsi="Arial" w:cs="Arial"/>
                <w:color w:val="000000"/>
              </w:rPr>
            </w:pPr>
            <w:r w:rsidRPr="007B5833">
              <w:rPr>
                <w:rFonts w:ascii="Arial" w:hAnsi="Arial" w:cs="Arial"/>
                <w:color w:val="000000"/>
              </w:rPr>
              <w:t>Maritime Wirtschaft/Logistik</w:t>
            </w:r>
          </w:p>
        </w:tc>
        <w:tc>
          <w:tcPr>
            <w:tcW w:w="682" w:type="dxa"/>
            <w:shd w:val="clear" w:color="000000" w:fill="FFFFCC"/>
            <w:vAlign w:val="center"/>
            <w:hideMark/>
          </w:tcPr>
          <w:p w:rsidR="00934EFB" w:rsidRPr="007B5833" w:rsidRDefault="00934EFB" w:rsidP="000C414B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C57F05">
              <w:rPr>
                <w:rFonts w:ascii="Arial" w:hAnsi="Arial" w:cs="Arial"/>
                <w:color w:val="000000"/>
              </w:rPr>
            </w:r>
            <w:r w:rsidR="00C57F05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Pr="007B58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37" w:type="dxa"/>
            <w:shd w:val="clear" w:color="auto" w:fill="auto"/>
            <w:vAlign w:val="center"/>
            <w:hideMark/>
          </w:tcPr>
          <w:p w:rsidR="00934EFB" w:rsidRPr="007B5833" w:rsidRDefault="00934EFB" w:rsidP="000C41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Autonome Systeme und Robotik</w:t>
            </w:r>
          </w:p>
        </w:tc>
      </w:tr>
      <w:tr w:rsidR="00934EFB" w:rsidRPr="007B5833" w:rsidTr="000C414B">
        <w:trPr>
          <w:trHeight w:val="255"/>
        </w:trPr>
        <w:tc>
          <w:tcPr>
            <w:tcW w:w="626" w:type="dxa"/>
            <w:shd w:val="clear" w:color="000000" w:fill="FFFFCC"/>
            <w:vAlign w:val="center"/>
            <w:hideMark/>
          </w:tcPr>
          <w:p w:rsidR="00934EFB" w:rsidRPr="007B5833" w:rsidRDefault="00934EFB" w:rsidP="000C41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C57F05">
              <w:rPr>
                <w:rFonts w:ascii="Arial" w:hAnsi="Arial" w:cs="Arial"/>
                <w:color w:val="000000"/>
              </w:rPr>
            </w:r>
            <w:r w:rsidR="00C57F05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Pr="007B58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94" w:type="dxa"/>
            <w:shd w:val="clear" w:color="auto" w:fill="auto"/>
            <w:vAlign w:val="center"/>
            <w:hideMark/>
          </w:tcPr>
          <w:p w:rsidR="00934EFB" w:rsidRPr="007B5833" w:rsidRDefault="00934EFB" w:rsidP="000C41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Regenerative Energiewirtschaft/Windenergie</w:t>
            </w:r>
            <w:r w:rsidRPr="007B583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82" w:type="dxa"/>
            <w:shd w:val="clear" w:color="000000" w:fill="FFFFCC"/>
            <w:vAlign w:val="center"/>
            <w:hideMark/>
          </w:tcPr>
          <w:p w:rsidR="00934EFB" w:rsidRPr="007B5833" w:rsidRDefault="00934EFB" w:rsidP="000C414B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C57F05">
              <w:rPr>
                <w:rFonts w:ascii="Arial" w:hAnsi="Arial" w:cs="Arial"/>
                <w:color w:val="000000"/>
              </w:rPr>
            </w:r>
            <w:r w:rsidR="00C57F05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Pr="007B5833">
              <w:rPr>
                <w:rFonts w:ascii="Arial" w:hAnsi="Arial" w:cs="Arial"/>
                <w:color w:val="000000"/>
              </w:rPr>
              <w:t>  </w:t>
            </w:r>
          </w:p>
        </w:tc>
        <w:tc>
          <w:tcPr>
            <w:tcW w:w="4137" w:type="dxa"/>
            <w:shd w:val="clear" w:color="auto" w:fill="auto"/>
            <w:vAlign w:val="center"/>
            <w:hideMark/>
          </w:tcPr>
          <w:p w:rsidR="00934EFB" w:rsidRPr="007B5833" w:rsidRDefault="00934EFB" w:rsidP="000C41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Leichtbau und additive Fertigung</w:t>
            </w:r>
          </w:p>
        </w:tc>
      </w:tr>
      <w:tr w:rsidR="00934EFB" w:rsidRPr="007B5833" w:rsidTr="000C414B">
        <w:trPr>
          <w:trHeight w:val="379"/>
        </w:trPr>
        <w:tc>
          <w:tcPr>
            <w:tcW w:w="626" w:type="dxa"/>
            <w:shd w:val="clear" w:color="000000" w:fill="FFFFCC"/>
            <w:vAlign w:val="center"/>
            <w:hideMark/>
          </w:tcPr>
          <w:p w:rsidR="00934EFB" w:rsidRPr="007B5833" w:rsidRDefault="00934EFB" w:rsidP="000C41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C57F05">
              <w:rPr>
                <w:rFonts w:ascii="Arial" w:hAnsi="Arial" w:cs="Arial"/>
                <w:color w:val="000000"/>
              </w:rPr>
            </w:r>
            <w:r w:rsidR="00C57F05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Pr="007B5833">
              <w:rPr>
                <w:rFonts w:ascii="Arial" w:hAnsi="Arial" w:cs="Arial"/>
                <w:color w:val="000000"/>
              </w:rPr>
              <w:t>  </w:t>
            </w:r>
          </w:p>
        </w:tc>
        <w:tc>
          <w:tcPr>
            <w:tcW w:w="3694" w:type="dxa"/>
            <w:shd w:val="clear" w:color="auto" w:fill="auto"/>
            <w:vAlign w:val="center"/>
            <w:hideMark/>
          </w:tcPr>
          <w:p w:rsidR="00934EFB" w:rsidRPr="007B5833" w:rsidRDefault="00934EFB" w:rsidP="000C414B">
            <w:pPr>
              <w:rPr>
                <w:rFonts w:ascii="Arial" w:hAnsi="Arial" w:cs="Arial"/>
                <w:color w:val="000000"/>
              </w:rPr>
            </w:pPr>
            <w:r w:rsidRPr="007B5833">
              <w:rPr>
                <w:rFonts w:ascii="Arial" w:hAnsi="Arial" w:cs="Arial"/>
                <w:color w:val="000000"/>
              </w:rPr>
              <w:t>Automo</w:t>
            </w:r>
            <w:r>
              <w:rPr>
                <w:rFonts w:ascii="Arial" w:hAnsi="Arial" w:cs="Arial"/>
                <w:color w:val="000000"/>
              </w:rPr>
              <w:t>tive-Branche</w:t>
            </w:r>
          </w:p>
        </w:tc>
        <w:tc>
          <w:tcPr>
            <w:tcW w:w="682" w:type="dxa"/>
            <w:shd w:val="clear" w:color="000000" w:fill="FFFFCC"/>
            <w:vAlign w:val="center"/>
            <w:hideMark/>
          </w:tcPr>
          <w:p w:rsidR="00934EFB" w:rsidRPr="007B5833" w:rsidRDefault="00934EFB" w:rsidP="000C414B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C57F05">
              <w:rPr>
                <w:rFonts w:ascii="Arial" w:hAnsi="Arial" w:cs="Arial"/>
                <w:color w:val="000000"/>
              </w:rPr>
            </w:r>
            <w:r w:rsidR="00C57F05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Pr="007B5833">
              <w:rPr>
                <w:rFonts w:ascii="Arial" w:hAnsi="Arial" w:cs="Arial"/>
                <w:color w:val="000000"/>
              </w:rPr>
              <w:t>  </w:t>
            </w:r>
          </w:p>
        </w:tc>
        <w:tc>
          <w:tcPr>
            <w:tcW w:w="4137" w:type="dxa"/>
            <w:shd w:val="clear" w:color="auto" w:fill="auto"/>
            <w:vAlign w:val="center"/>
            <w:hideMark/>
          </w:tcPr>
          <w:p w:rsidR="00934EFB" w:rsidRPr="007B5833" w:rsidRDefault="00934EFB" w:rsidP="000C41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Biotechnologie</w:t>
            </w:r>
          </w:p>
        </w:tc>
      </w:tr>
      <w:tr w:rsidR="00934EFB" w:rsidRPr="007B5833" w:rsidTr="000C414B">
        <w:trPr>
          <w:trHeight w:val="413"/>
        </w:trPr>
        <w:tc>
          <w:tcPr>
            <w:tcW w:w="626" w:type="dxa"/>
            <w:shd w:val="clear" w:color="000000" w:fill="FFFFCC"/>
            <w:vAlign w:val="center"/>
            <w:hideMark/>
          </w:tcPr>
          <w:p w:rsidR="00934EFB" w:rsidRPr="007B5833" w:rsidRDefault="00934EFB" w:rsidP="000C41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C57F05">
              <w:rPr>
                <w:rFonts w:ascii="Arial" w:hAnsi="Arial" w:cs="Arial"/>
                <w:color w:val="000000"/>
              </w:rPr>
            </w:r>
            <w:r w:rsidR="00C57F05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Pr="007B5833">
              <w:rPr>
                <w:rFonts w:ascii="Arial" w:hAnsi="Arial" w:cs="Arial"/>
                <w:color w:val="000000"/>
              </w:rPr>
              <w:t>  </w:t>
            </w:r>
          </w:p>
        </w:tc>
        <w:tc>
          <w:tcPr>
            <w:tcW w:w="3694" w:type="dxa"/>
            <w:shd w:val="clear" w:color="auto" w:fill="auto"/>
            <w:vAlign w:val="center"/>
            <w:hideMark/>
          </w:tcPr>
          <w:p w:rsidR="00934EFB" w:rsidRPr="007B5833" w:rsidRDefault="00934EFB" w:rsidP="000C41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Nahrungs- und Genussmittelwirtschaft</w:t>
            </w:r>
          </w:p>
        </w:tc>
        <w:tc>
          <w:tcPr>
            <w:tcW w:w="682" w:type="dxa"/>
            <w:shd w:val="clear" w:color="000000" w:fill="FFFFCC"/>
            <w:vAlign w:val="center"/>
            <w:hideMark/>
          </w:tcPr>
          <w:p w:rsidR="00934EFB" w:rsidRPr="007B5833" w:rsidRDefault="00934EFB" w:rsidP="000C414B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C57F05">
              <w:rPr>
                <w:rFonts w:ascii="Arial" w:hAnsi="Arial" w:cs="Arial"/>
                <w:color w:val="000000"/>
              </w:rPr>
            </w:r>
            <w:r w:rsidR="00C57F05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Pr="007B58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37" w:type="dxa"/>
            <w:shd w:val="clear" w:color="auto" w:fill="auto"/>
            <w:vAlign w:val="center"/>
            <w:hideMark/>
          </w:tcPr>
          <w:p w:rsidR="00934EFB" w:rsidRPr="007B5833" w:rsidRDefault="00934EFB" w:rsidP="000C41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Messtechnik und Simulation</w:t>
            </w:r>
          </w:p>
        </w:tc>
      </w:tr>
      <w:tr w:rsidR="00934EFB" w:rsidRPr="007B5833" w:rsidTr="000C414B">
        <w:trPr>
          <w:trHeight w:val="419"/>
        </w:trPr>
        <w:tc>
          <w:tcPr>
            <w:tcW w:w="626" w:type="dxa"/>
            <w:shd w:val="clear" w:color="000000" w:fill="FFFFCC"/>
            <w:vAlign w:val="center"/>
            <w:hideMark/>
          </w:tcPr>
          <w:p w:rsidR="00934EFB" w:rsidRPr="007B5833" w:rsidRDefault="00934EFB" w:rsidP="000C41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C57F05">
              <w:rPr>
                <w:rFonts w:ascii="Arial" w:hAnsi="Arial" w:cs="Arial"/>
                <w:color w:val="000000"/>
              </w:rPr>
            </w:r>
            <w:r w:rsidR="00C57F05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Pr="007B58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94" w:type="dxa"/>
            <w:shd w:val="clear" w:color="auto" w:fill="auto"/>
            <w:vAlign w:val="center"/>
            <w:hideMark/>
          </w:tcPr>
          <w:p w:rsidR="00934EFB" w:rsidRPr="007B5833" w:rsidRDefault="00934EFB" w:rsidP="000C41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Gesundheitswirtschaft</w:t>
            </w:r>
          </w:p>
        </w:tc>
        <w:tc>
          <w:tcPr>
            <w:tcW w:w="682" w:type="dxa"/>
            <w:shd w:val="clear" w:color="000000" w:fill="FFFFCC"/>
            <w:vAlign w:val="center"/>
            <w:hideMark/>
          </w:tcPr>
          <w:p w:rsidR="00934EFB" w:rsidRPr="007B5833" w:rsidRDefault="00934EFB" w:rsidP="000C414B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C57F05">
              <w:rPr>
                <w:rFonts w:ascii="Arial" w:hAnsi="Arial" w:cs="Arial"/>
                <w:color w:val="000000"/>
              </w:rPr>
            </w:r>
            <w:r w:rsidR="00C57F05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Pr="007B58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37" w:type="dxa"/>
            <w:shd w:val="clear" w:color="auto" w:fill="auto"/>
            <w:vAlign w:val="center"/>
            <w:hideMark/>
          </w:tcPr>
          <w:p w:rsidR="00934EFB" w:rsidRPr="007B5833" w:rsidRDefault="00934EFB" w:rsidP="000C41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Wasserstofftechnologien</w:t>
            </w:r>
          </w:p>
        </w:tc>
      </w:tr>
      <w:tr w:rsidR="00934EFB" w:rsidRPr="007B5833" w:rsidTr="000C414B">
        <w:trPr>
          <w:trHeight w:val="255"/>
        </w:trPr>
        <w:tc>
          <w:tcPr>
            <w:tcW w:w="626" w:type="dxa"/>
            <w:shd w:val="clear" w:color="auto" w:fill="D9D9D9" w:themeFill="background1" w:themeFillShade="D9"/>
            <w:vAlign w:val="center"/>
          </w:tcPr>
          <w:p w:rsidR="00934EFB" w:rsidRPr="007B5833" w:rsidRDefault="00934EFB" w:rsidP="000C41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4" w:type="dxa"/>
            <w:shd w:val="clear" w:color="auto" w:fill="D9D9D9" w:themeFill="background1" w:themeFillShade="D9"/>
            <w:vAlign w:val="center"/>
          </w:tcPr>
          <w:p w:rsidR="00934EFB" w:rsidRDefault="00934EFB" w:rsidP="000C414B">
            <w:pPr>
              <w:ind w:firstLineChars="100" w:firstLine="200"/>
              <w:rPr>
                <w:rFonts w:ascii="Arial" w:hAnsi="Arial" w:cs="Arial"/>
                <w:color w:val="000000"/>
              </w:rPr>
            </w:pPr>
          </w:p>
        </w:tc>
        <w:tc>
          <w:tcPr>
            <w:tcW w:w="682" w:type="dxa"/>
            <w:shd w:val="clear" w:color="000000" w:fill="FFFFCC"/>
            <w:vAlign w:val="center"/>
          </w:tcPr>
          <w:p w:rsidR="00934EFB" w:rsidRPr="007B5833" w:rsidRDefault="00934EFB" w:rsidP="000C414B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C57F05">
              <w:rPr>
                <w:rFonts w:ascii="Arial" w:hAnsi="Arial" w:cs="Arial"/>
                <w:color w:val="000000"/>
              </w:rPr>
            </w:r>
            <w:r w:rsidR="00C57F05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Pr="007B58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37" w:type="dxa"/>
            <w:shd w:val="clear" w:color="auto" w:fill="auto"/>
            <w:vAlign w:val="center"/>
          </w:tcPr>
          <w:p w:rsidR="00934EFB" w:rsidRDefault="00934EFB" w:rsidP="000C41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Neue Arbeits- und Organisationsformen</w:t>
            </w:r>
          </w:p>
        </w:tc>
      </w:tr>
      <w:tr w:rsidR="00934EFB" w:rsidRPr="00A611AF" w:rsidTr="000C414B">
        <w:trPr>
          <w:trHeight w:val="255"/>
        </w:trPr>
        <w:tc>
          <w:tcPr>
            <w:tcW w:w="626" w:type="dxa"/>
            <w:shd w:val="clear" w:color="auto" w:fill="auto"/>
            <w:vAlign w:val="center"/>
          </w:tcPr>
          <w:p w:rsidR="00934EFB" w:rsidRPr="002C10E1" w:rsidRDefault="00934EFB" w:rsidP="000C414B">
            <w:pPr>
              <w:ind w:firstLineChars="100" w:firstLine="200"/>
              <w:rPr>
                <w:rFonts w:ascii="Arial" w:hAnsi="Arial" w:cs="Arial"/>
                <w:color w:val="000000"/>
              </w:rPr>
            </w:pPr>
          </w:p>
        </w:tc>
        <w:tc>
          <w:tcPr>
            <w:tcW w:w="3694" w:type="dxa"/>
            <w:shd w:val="clear" w:color="auto" w:fill="auto"/>
            <w:vAlign w:val="center"/>
          </w:tcPr>
          <w:p w:rsidR="00934EFB" w:rsidRPr="00A611AF" w:rsidRDefault="00934EFB" w:rsidP="000C414B">
            <w:pPr>
              <w:ind w:firstLineChars="100" w:firstLine="200"/>
              <w:rPr>
                <w:rFonts w:ascii="Arial" w:hAnsi="Arial" w:cs="Arial"/>
                <w:b/>
                <w:color w:val="000000"/>
              </w:rPr>
            </w:pPr>
            <w:r w:rsidRPr="00A611AF">
              <w:rPr>
                <w:rFonts w:ascii="Arial" w:hAnsi="Arial" w:cs="Arial"/>
                <w:b/>
                <w:color w:val="000000"/>
              </w:rPr>
              <w:t>Weitere Branche: (bitte benennen)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934EFB" w:rsidRPr="00A611AF" w:rsidRDefault="00934EFB" w:rsidP="000C414B">
            <w:pPr>
              <w:ind w:firstLineChars="100" w:firstLine="20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137" w:type="dxa"/>
            <w:shd w:val="clear" w:color="auto" w:fill="auto"/>
            <w:vAlign w:val="center"/>
          </w:tcPr>
          <w:p w:rsidR="00934EFB" w:rsidRPr="00A611AF" w:rsidRDefault="00934EFB" w:rsidP="000C414B">
            <w:pPr>
              <w:rPr>
                <w:rFonts w:ascii="Arial" w:hAnsi="Arial" w:cs="Arial"/>
                <w:b/>
                <w:color w:val="000000"/>
              </w:rPr>
            </w:pPr>
            <w:r w:rsidRPr="00A611AF">
              <w:rPr>
                <w:rFonts w:ascii="Arial" w:hAnsi="Arial" w:cs="Arial"/>
                <w:b/>
                <w:color w:val="000000"/>
              </w:rPr>
              <w:t>Weiteres Technologiefeld: (bitte benennen)</w:t>
            </w:r>
          </w:p>
        </w:tc>
      </w:tr>
      <w:tr w:rsidR="00934EFB" w:rsidRPr="007B5833" w:rsidTr="000C414B">
        <w:trPr>
          <w:trHeight w:val="323"/>
        </w:trPr>
        <w:tc>
          <w:tcPr>
            <w:tcW w:w="626" w:type="dxa"/>
            <w:shd w:val="clear" w:color="auto" w:fill="FFFFCC"/>
            <w:vAlign w:val="center"/>
          </w:tcPr>
          <w:p w:rsidR="00934EFB" w:rsidRPr="002C10E1" w:rsidRDefault="00934EFB" w:rsidP="000C414B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C57F05">
              <w:rPr>
                <w:rFonts w:ascii="Arial" w:hAnsi="Arial" w:cs="Arial"/>
                <w:color w:val="000000"/>
              </w:rPr>
            </w:r>
            <w:r w:rsidR="00C57F05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Pr="007B58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934EFB" w:rsidRDefault="00934EFB" w:rsidP="000C414B">
            <w:pPr>
              <w:ind w:firstLineChars="100" w:firstLine="200"/>
              <w:rPr>
                <w:rFonts w:ascii="Arial" w:hAnsi="Arial" w:cs="Arial"/>
                <w:color w:val="000000"/>
              </w:rPr>
            </w:pPr>
          </w:p>
        </w:tc>
        <w:tc>
          <w:tcPr>
            <w:tcW w:w="682" w:type="dxa"/>
            <w:shd w:val="clear" w:color="auto" w:fill="FFFFCC"/>
            <w:vAlign w:val="center"/>
          </w:tcPr>
          <w:p w:rsidR="00934EFB" w:rsidRPr="007B5833" w:rsidRDefault="00934EFB" w:rsidP="000C414B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C57F05">
              <w:rPr>
                <w:rFonts w:ascii="Arial" w:hAnsi="Arial" w:cs="Arial"/>
                <w:color w:val="000000"/>
              </w:rPr>
            </w:r>
            <w:r w:rsidR="00C57F05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Pr="007B58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37" w:type="dxa"/>
            <w:shd w:val="clear" w:color="auto" w:fill="auto"/>
            <w:vAlign w:val="center"/>
          </w:tcPr>
          <w:p w:rsidR="00934EFB" w:rsidRDefault="00934EFB" w:rsidP="000C414B">
            <w:pPr>
              <w:ind w:firstLineChars="100" w:firstLine="200"/>
              <w:rPr>
                <w:rFonts w:ascii="Arial" w:hAnsi="Arial" w:cs="Arial"/>
                <w:color w:val="000000"/>
              </w:rPr>
            </w:pPr>
          </w:p>
        </w:tc>
      </w:tr>
      <w:tr w:rsidR="00934EFB" w:rsidRPr="007B5833" w:rsidTr="000C414B">
        <w:trPr>
          <w:trHeight w:val="415"/>
        </w:trPr>
        <w:tc>
          <w:tcPr>
            <w:tcW w:w="626" w:type="dxa"/>
            <w:shd w:val="clear" w:color="auto" w:fill="FFFFCC"/>
            <w:vAlign w:val="center"/>
          </w:tcPr>
          <w:p w:rsidR="00934EFB" w:rsidRPr="002C10E1" w:rsidRDefault="00934EFB" w:rsidP="000C414B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C57F05">
              <w:rPr>
                <w:rFonts w:ascii="Arial" w:hAnsi="Arial" w:cs="Arial"/>
                <w:color w:val="000000"/>
              </w:rPr>
            </w:r>
            <w:r w:rsidR="00C57F05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Pr="007B58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934EFB" w:rsidRDefault="00934EFB" w:rsidP="000C414B">
            <w:pPr>
              <w:ind w:firstLineChars="100" w:firstLine="200"/>
              <w:rPr>
                <w:rFonts w:ascii="Arial" w:hAnsi="Arial" w:cs="Arial"/>
                <w:color w:val="000000"/>
              </w:rPr>
            </w:pPr>
          </w:p>
        </w:tc>
        <w:tc>
          <w:tcPr>
            <w:tcW w:w="682" w:type="dxa"/>
            <w:shd w:val="clear" w:color="auto" w:fill="FFFFCC"/>
            <w:vAlign w:val="center"/>
          </w:tcPr>
          <w:p w:rsidR="00934EFB" w:rsidRPr="007B5833" w:rsidRDefault="00934EFB" w:rsidP="000C414B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C57F05">
              <w:rPr>
                <w:rFonts w:ascii="Arial" w:hAnsi="Arial" w:cs="Arial"/>
                <w:color w:val="000000"/>
              </w:rPr>
            </w:r>
            <w:r w:rsidR="00C57F05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Pr="007B58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37" w:type="dxa"/>
            <w:shd w:val="clear" w:color="auto" w:fill="auto"/>
            <w:vAlign w:val="center"/>
          </w:tcPr>
          <w:p w:rsidR="00934EFB" w:rsidRDefault="00934EFB" w:rsidP="000C414B">
            <w:pPr>
              <w:ind w:firstLineChars="100" w:firstLine="200"/>
              <w:rPr>
                <w:rFonts w:ascii="Arial" w:hAnsi="Arial" w:cs="Arial"/>
                <w:color w:val="000000"/>
              </w:rPr>
            </w:pPr>
          </w:p>
        </w:tc>
      </w:tr>
    </w:tbl>
    <w:p w:rsidR="00663ACA" w:rsidRDefault="00663ACA" w:rsidP="00972B76">
      <w:pPr>
        <w:spacing w:before="120" w:after="120"/>
        <w:rPr>
          <w:rFonts w:ascii="Arial" w:hAnsi="Arial" w:cs="Arial"/>
          <w:sz w:val="22"/>
          <w:szCs w:val="22"/>
        </w:rPr>
      </w:pPr>
    </w:p>
    <w:p w:rsidR="00F219FB" w:rsidRDefault="00F219FB" w:rsidP="00972B76">
      <w:pPr>
        <w:spacing w:before="120" w:after="120"/>
        <w:rPr>
          <w:rFonts w:ascii="Arial" w:hAnsi="Arial" w:cs="Arial"/>
          <w:sz w:val="22"/>
          <w:szCs w:val="22"/>
        </w:rPr>
      </w:pPr>
    </w:p>
    <w:p w:rsidR="00F219FB" w:rsidRDefault="00F219FB" w:rsidP="00972B76">
      <w:pPr>
        <w:spacing w:before="120" w:after="120"/>
        <w:rPr>
          <w:rFonts w:ascii="Arial" w:hAnsi="Arial" w:cs="Arial"/>
          <w:sz w:val="22"/>
          <w:szCs w:val="22"/>
        </w:rPr>
      </w:pPr>
    </w:p>
    <w:p w:rsidR="002851FE" w:rsidRPr="00A33BD8" w:rsidRDefault="002851FE" w:rsidP="00A33BD8">
      <w:pPr>
        <w:pStyle w:val="CLberschrift1Num"/>
        <w:numPr>
          <w:ilvl w:val="0"/>
          <w:numId w:val="17"/>
        </w:numPr>
        <w:ind w:left="360"/>
      </w:pPr>
      <w:r w:rsidRPr="002851FE">
        <w:t>Nachhaltigkeit:</w:t>
      </w:r>
    </w:p>
    <w:p w:rsidR="002851FE" w:rsidRDefault="00C57F05" w:rsidP="00A33BD8">
      <w:pPr>
        <w:pStyle w:val="CLFlietext"/>
      </w:pPr>
      <w:sdt>
        <w:sdtPr>
          <w:id w:val="-677738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7271">
            <w:rPr>
              <w:rFonts w:ascii="MS Gothic" w:eastAsia="MS Gothic" w:hAnsi="MS Gothic" w:hint="eastAsia"/>
            </w:rPr>
            <w:t>☐</w:t>
          </w:r>
        </w:sdtContent>
      </w:sdt>
      <w:r w:rsidR="00077271">
        <w:t xml:space="preserve"> </w:t>
      </w:r>
      <w:r w:rsidR="00972B76">
        <w:t>Die Unternehmenstätigkeit führt nicht zu erheblichen Treibhausgasemissionen oder Ressourcenverbrauch.</w:t>
      </w:r>
    </w:p>
    <w:p w:rsidR="002851FE" w:rsidRDefault="002851FE" w:rsidP="002B17CF">
      <w:pPr>
        <w:rPr>
          <w:rFonts w:ascii="Arial" w:hAnsi="Arial" w:cs="Arial"/>
          <w:sz w:val="22"/>
          <w:szCs w:val="22"/>
        </w:rPr>
      </w:pPr>
    </w:p>
    <w:p w:rsidR="00880DD3" w:rsidRDefault="008A16A1" w:rsidP="00685DD1">
      <w:pPr>
        <w:spacing w:before="120"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Bitte </w:t>
      </w:r>
      <w:r w:rsidRPr="008A16A1">
        <w:rPr>
          <w:rFonts w:ascii="Arial" w:hAnsi="Arial" w:cs="Arial"/>
          <w:i/>
          <w:sz w:val="22"/>
          <w:szCs w:val="22"/>
        </w:rPr>
        <w:t xml:space="preserve">hier </w:t>
      </w:r>
      <w:r w:rsidR="00DB7C79">
        <w:rPr>
          <w:rFonts w:ascii="Arial" w:hAnsi="Arial" w:cs="Arial"/>
          <w:i/>
          <w:sz w:val="22"/>
          <w:szCs w:val="22"/>
        </w:rPr>
        <w:t>die Erläuterungen</w:t>
      </w:r>
      <w:r w:rsidR="00972B76">
        <w:rPr>
          <w:rFonts w:ascii="Arial" w:hAnsi="Arial" w:cs="Arial"/>
          <w:i/>
          <w:sz w:val="22"/>
          <w:szCs w:val="22"/>
        </w:rPr>
        <w:t xml:space="preserve"> eintragen, wie das Kriterium zu 2 eingehalten wird</w:t>
      </w:r>
      <w:r w:rsidR="00663ACA" w:rsidRPr="00A33BD8">
        <w:rPr>
          <w:rFonts w:ascii="Arial" w:hAnsi="Arial" w:cs="Arial"/>
          <w:i/>
          <w:sz w:val="22"/>
          <w:szCs w:val="22"/>
        </w:rPr>
        <w:t>:</w:t>
      </w:r>
    </w:p>
    <w:sdt>
      <w:sdtPr>
        <w:rPr>
          <w:rFonts w:ascii="Arial" w:hAnsi="Arial" w:cs="Arial"/>
          <w:sz w:val="22"/>
          <w:szCs w:val="22"/>
        </w:rPr>
        <w:id w:val="-769309859"/>
        <w:placeholder>
          <w:docPart w:val="DefaultPlaceholder_-1854013440"/>
        </w:placeholder>
        <w:showingPlcHdr/>
      </w:sdtPr>
      <w:sdtEndPr/>
      <w:sdtContent>
        <w:p w:rsidR="00663ACA" w:rsidRDefault="00077271" w:rsidP="00685DD1">
          <w:pPr>
            <w:spacing w:before="120" w:after="120"/>
            <w:rPr>
              <w:rFonts w:ascii="Arial" w:hAnsi="Arial" w:cs="Arial"/>
              <w:sz w:val="22"/>
              <w:szCs w:val="22"/>
            </w:rPr>
          </w:pPr>
          <w:r w:rsidRPr="00B73A0D">
            <w:rPr>
              <w:rStyle w:val="Platzhaltertext"/>
            </w:rPr>
            <w:t>Klicken oder tippen Sie hier, um Text einzugeben.</w:t>
          </w:r>
        </w:p>
      </w:sdtContent>
    </w:sdt>
    <w:p w:rsidR="00934EFB" w:rsidRDefault="00934EFB" w:rsidP="00685DD1">
      <w:pPr>
        <w:spacing w:before="120" w:after="120"/>
        <w:rPr>
          <w:rFonts w:ascii="Arial" w:hAnsi="Arial" w:cs="Arial"/>
          <w:sz w:val="22"/>
          <w:szCs w:val="22"/>
        </w:rPr>
      </w:pPr>
    </w:p>
    <w:sectPr w:rsidR="00934EFB" w:rsidSect="00A979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1134" w:bottom="1134" w:left="1418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ACA" w:rsidRDefault="00663ACA">
      <w:r>
        <w:separator/>
      </w:r>
    </w:p>
  </w:endnote>
  <w:endnote w:type="continuationSeparator" w:id="0">
    <w:p w:rsidR="00663ACA" w:rsidRDefault="00663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ACA" w:rsidRDefault="00663ACA" w:rsidP="00FB4FDC">
    <w:pPr>
      <w:pStyle w:val="Fuzeile"/>
      <w:jc w:val="center"/>
    </w:pPr>
    <w:r>
      <w:t>Seite 2</w:t>
    </w:r>
  </w:p>
  <w:p w:rsidR="00663ACA" w:rsidRDefault="00663AC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ACA" w:rsidRPr="00EB4A35" w:rsidRDefault="00663ACA" w:rsidP="00EB4A35">
    <w:pPr>
      <w:pStyle w:val="Fuzeile"/>
      <w:tabs>
        <w:tab w:val="left" w:pos="8789"/>
      </w:tabs>
      <w:rPr>
        <w:rFonts w:ascii="Arial" w:hAnsi="Arial" w:cs="Arial"/>
      </w:rPr>
    </w:pPr>
    <w:r w:rsidRPr="00EB4A35">
      <w:rPr>
        <w:rFonts w:ascii="Arial" w:hAnsi="Arial" w:cs="Arial"/>
      </w:rPr>
      <w:tab/>
    </w:r>
    <w:r w:rsidRPr="00EB4A35">
      <w:rPr>
        <w:rFonts w:ascii="Arial" w:hAnsi="Arial" w:cs="Arial"/>
      </w:rPr>
      <w:tab/>
    </w:r>
    <w:r w:rsidRPr="00EB4A35">
      <w:rPr>
        <w:rFonts w:ascii="Arial" w:hAnsi="Arial" w:cs="Arial"/>
      </w:rPr>
      <w:fldChar w:fldCharType="begin"/>
    </w:r>
    <w:r w:rsidRPr="00EB4A35">
      <w:rPr>
        <w:rFonts w:ascii="Arial" w:hAnsi="Arial" w:cs="Arial"/>
      </w:rPr>
      <w:instrText>PAGE   \* MERGEFORMAT</w:instrText>
    </w:r>
    <w:r w:rsidRPr="00EB4A35">
      <w:rPr>
        <w:rFonts w:ascii="Arial" w:hAnsi="Arial" w:cs="Arial"/>
      </w:rPr>
      <w:fldChar w:fldCharType="separate"/>
    </w:r>
    <w:r w:rsidR="00C57F05">
      <w:rPr>
        <w:rFonts w:ascii="Arial" w:hAnsi="Arial" w:cs="Arial"/>
        <w:noProof/>
      </w:rPr>
      <w:t>2</w:t>
    </w:r>
    <w:r w:rsidRPr="00EB4A35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ACA" w:rsidRPr="00EB4A35" w:rsidRDefault="00FE7C68" w:rsidP="00EB4A35">
    <w:pPr>
      <w:pStyle w:val="Fuzeile"/>
      <w:tabs>
        <w:tab w:val="left" w:pos="8789"/>
      </w:tabs>
      <w:rPr>
        <w:rFonts w:ascii="Arial" w:hAnsi="Arial" w:cs="Arial"/>
      </w:rPr>
    </w:pPr>
    <w:r>
      <w:rPr>
        <w:rFonts w:ascii="Arial" w:hAnsi="Arial" w:cs="Arial"/>
      </w:rPr>
      <w:t>S</w:t>
    </w:r>
    <w:r w:rsidR="00077271">
      <w:rPr>
        <w:rFonts w:ascii="Arial" w:hAnsi="Arial" w:cs="Arial"/>
      </w:rPr>
      <w:t>tand: 2</w:t>
    </w:r>
    <w:r w:rsidR="00C57F05">
      <w:rPr>
        <w:rFonts w:ascii="Arial" w:hAnsi="Arial" w:cs="Arial"/>
      </w:rPr>
      <w:t>6</w:t>
    </w:r>
    <w:r w:rsidR="00077271">
      <w:rPr>
        <w:rFonts w:ascii="Arial" w:hAnsi="Arial" w:cs="Arial"/>
      </w:rPr>
      <w:t>.02.2024</w:t>
    </w:r>
    <w:r w:rsidR="00663ACA" w:rsidRPr="00EB4A35">
      <w:rPr>
        <w:rFonts w:ascii="Arial" w:hAnsi="Arial" w:cs="Arial"/>
      </w:rPr>
      <w:tab/>
    </w:r>
    <w:r w:rsidR="00663ACA" w:rsidRPr="00EB4A35">
      <w:rPr>
        <w:rFonts w:ascii="Arial" w:hAnsi="Arial" w:cs="Arial"/>
      </w:rPr>
      <w:tab/>
    </w:r>
    <w:r w:rsidR="00663ACA" w:rsidRPr="00EB4A35">
      <w:rPr>
        <w:rFonts w:ascii="Arial" w:hAnsi="Arial" w:cs="Arial"/>
      </w:rPr>
      <w:fldChar w:fldCharType="begin"/>
    </w:r>
    <w:r w:rsidR="00663ACA" w:rsidRPr="00EB4A35">
      <w:rPr>
        <w:rFonts w:ascii="Arial" w:hAnsi="Arial" w:cs="Arial"/>
      </w:rPr>
      <w:instrText>PAGE   \* MERGEFORMAT</w:instrText>
    </w:r>
    <w:r w:rsidR="00663ACA" w:rsidRPr="00EB4A35">
      <w:rPr>
        <w:rFonts w:ascii="Arial" w:hAnsi="Arial" w:cs="Arial"/>
      </w:rPr>
      <w:fldChar w:fldCharType="separate"/>
    </w:r>
    <w:r w:rsidR="00C57F05">
      <w:rPr>
        <w:rFonts w:ascii="Arial" w:hAnsi="Arial" w:cs="Arial"/>
        <w:noProof/>
      </w:rPr>
      <w:t>1</w:t>
    </w:r>
    <w:r w:rsidR="00663ACA" w:rsidRPr="00EB4A35">
      <w:rPr>
        <w:rFonts w:ascii="Arial" w:hAnsi="Arial" w:cs="Arial"/>
      </w:rPr>
      <w:fldChar w:fldCharType="end"/>
    </w:r>
  </w:p>
  <w:p w:rsidR="00663ACA" w:rsidRDefault="00663AC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ACA" w:rsidRDefault="00663ACA">
      <w:r>
        <w:separator/>
      </w:r>
    </w:p>
  </w:footnote>
  <w:footnote w:type="continuationSeparator" w:id="0">
    <w:p w:rsidR="00663ACA" w:rsidRDefault="00663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F05" w:rsidRDefault="00C57F0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F05" w:rsidRDefault="00C57F0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ACA" w:rsidRDefault="00663ACA" w:rsidP="00EB4A35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FF855D" wp14:editId="1CABFA68">
              <wp:simplePos x="0" y="0"/>
              <wp:positionH relativeFrom="column">
                <wp:posOffset>3710305</wp:posOffset>
              </wp:positionH>
              <wp:positionV relativeFrom="paragraph">
                <wp:posOffset>169545</wp:posOffset>
              </wp:positionV>
              <wp:extent cx="2374265" cy="466725"/>
              <wp:effectExtent l="0" t="0" r="0" b="0"/>
              <wp:wrapNone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466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63ACA" w:rsidRPr="00AC45C9" w:rsidRDefault="00663ACA" w:rsidP="00EB4A35">
                          <w:pPr>
                            <w:pStyle w:val="Kopfzeile"/>
                            <w:widowControl w:val="0"/>
                            <w:kinsoku w:val="0"/>
                            <w:overflowPunct w:val="0"/>
                            <w:autoSpaceDE w:val="0"/>
                            <w:autoSpaceDN w:val="0"/>
                            <w:adjustRightInd w:val="0"/>
                            <w:snapToGrid w:val="0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eastAsia="Arial Unicode MS" w:hAnsi="Arial" w:cs="Arial"/>
                            </w:rPr>
                            <w:t>EFRE-Programm Bremen 2021-2027</w:t>
                          </w:r>
                        </w:p>
                        <w:p w:rsidR="00663ACA" w:rsidRDefault="00663ACA" w:rsidP="00EB4A35">
                          <w:r w:rsidRPr="00AC45C9">
                            <w:rPr>
                              <w:rFonts w:ascii="Arial" w:hAnsi="Arial" w:cs="Arial"/>
                            </w:rPr>
                            <w:t>EFRE-Verwaltungsbehörde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FF855D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292.15pt;margin-top:13.35pt;width:186.95pt;height:36.7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0cJCQIAAPIDAAAOAAAAZHJzL2Uyb0RvYy54bWysU9tu2zAMfR+wfxD0vjjxkrQ14hRduw4D&#10;ugvQ7gMUXWJhkqhJSuzs60fJaRp0b8P8IIgmechzSK2uB2vIXoaowbV0NplSIh0Hod22pT+e7t9d&#10;UhITc4IZcLKlBxnp9frtm1XvG1lDB0bIQBDExab3Le1S8k1VRd5Jy+IEvHToVBAsS2iGbSUC6xHd&#10;mqqeTpdVD0H4AFzGiH/vRiddF3ylJE/flIoyEdNS7C2VM5Rzk89qvWLNNjDfaX5sg/1DF5Zph0VP&#10;UHcsMbIL+i8oq3mACCpNONgKlNJcFg7IZjZ9xeaxY14WLihO9CeZ4v+D5V/33wPRAmdHiWMWR/Qk&#10;h6SkEaTO6vQ+Nhj06DEsDR9gyJGZafQPwH9G4uC2Y24rb0KAvpNMYHeznFmdpY44MYNs+i8gsAzb&#10;JShAgwo2A6IYBNFxSofTZLAVwvFn/f5iXi8XlHD0zZfLi3pRSrDmOduHmD5JsCRfWhpw8gWd7R9i&#10;yt2w5jkkF3Nwr40p0zeO9C29WiDkK4/VCZfTaNvSy2n+xnXJJD86UZIT02a8YwHjjqwz0ZFyGjYD&#10;BmYpNiAOyD/AuIT4aPDSQfhNSY8L2NL4a8eCpMR8dqjh1Ww+zxtbjPniokYjnHs25x7mOEK1NFEy&#10;Xm9T2fKR0Q1qrXSR4aWTY6+4WEWd4yPIm3tul6iXp7r+AwAA//8DAFBLAwQUAAYACAAAACEAvS1g&#10;ZeAAAAAKAQAADwAAAGRycy9kb3ducmV2LnhtbEyPy07DMBBF90j8gzVI7KhNaNqQxqkQKgskFlDK&#10;3rUnjxLbUeykga9nWMFydI/uPVNsZ9uxCYfQeifhdiGAodPetK6WcHh/usmAhaicUZ13KOELA2zL&#10;y4tC5caf3RtO+1gzKnEhVxKaGPuc86AbtCosfI+OssoPVkU6h5qbQZ2p3HY8EWLFrWodLTSqx8cG&#10;9ed+tBKq54+1fVlWu8NuTL9PU6rn11pLeX01P2yARZzjHwy/+qQOJTkd/ehMYJ2ENFveESohWa2B&#10;EXCfZgmwI5FCJMDLgv9/ofwBAAD//wMAUEsBAi0AFAAGAAgAAAAhALaDOJL+AAAA4QEAABMAAAAA&#10;AAAAAAAAAAAAAAAAAFtDb250ZW50X1R5cGVzXS54bWxQSwECLQAUAAYACAAAACEAOP0h/9YAAACU&#10;AQAACwAAAAAAAAAAAAAAAAAvAQAAX3JlbHMvLnJlbHNQSwECLQAUAAYACAAAACEABrdHCQkCAADy&#10;AwAADgAAAAAAAAAAAAAAAAAuAgAAZHJzL2Uyb0RvYy54bWxQSwECLQAUAAYACAAAACEAvS1gZeAA&#10;AAAKAQAADwAAAAAAAAAAAAAAAABjBAAAZHJzL2Rvd25yZXYueG1sUEsFBgAAAAAEAAQA8wAAAHAF&#10;AAAAAA==&#10;" filled="f" stroked="f">
              <v:textbox>
                <w:txbxContent>
                  <w:p w:rsidR="00663ACA" w:rsidRPr="00AC45C9" w:rsidRDefault="00663ACA" w:rsidP="00EB4A35">
                    <w:pPr>
                      <w:pStyle w:val="Kopfzeile"/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napToGrid w:val="0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eastAsia="Arial Unicode MS" w:hAnsi="Arial" w:cs="Arial"/>
                      </w:rPr>
                      <w:t>EFRE-Programm Bremen 2021-2027</w:t>
                    </w:r>
                  </w:p>
                  <w:p w:rsidR="00663ACA" w:rsidRDefault="00663ACA" w:rsidP="00EB4A35">
                    <w:r w:rsidRPr="00AC45C9">
                      <w:rPr>
                        <w:rFonts w:ascii="Arial" w:hAnsi="Arial" w:cs="Arial"/>
                      </w:rPr>
                      <w:t>EFRE-Verwaltungsbehörde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2752725" cy="577384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Kofinanziert von der Europäischen Union_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6543" cy="5886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63ACA" w:rsidRDefault="00663ACA" w:rsidP="00EB4A35">
    <w:pPr>
      <w:pStyle w:val="Kopfzeile"/>
    </w:pPr>
  </w:p>
  <w:p w:rsidR="00663ACA" w:rsidRPr="00EB4A35" w:rsidRDefault="00FE7C68" w:rsidP="00FE7C68">
    <w:pPr>
      <w:pStyle w:val="Kopfzeile"/>
      <w:rPr>
        <w:rFonts w:ascii="Arial" w:hAnsi="Arial" w:cs="Arial"/>
      </w:rPr>
    </w:pPr>
    <w:r>
      <w:rPr>
        <w:rFonts w:ascii="Arial" w:hAnsi="Arial" w:cs="Arial"/>
      </w:rPr>
      <w:t>A_06_</w:t>
    </w:r>
    <w:r w:rsidR="002634AA">
      <w:rPr>
        <w:rFonts w:ascii="Arial" w:hAnsi="Arial" w:cs="Arial"/>
      </w:rPr>
      <w:t>FO</w:t>
    </w:r>
    <w:r w:rsidR="00077271">
      <w:rPr>
        <w:rFonts w:ascii="Arial" w:hAnsi="Arial" w:cs="Arial"/>
      </w:rPr>
      <w:t>_V2</w:t>
    </w:r>
    <w:r>
      <w:rPr>
        <w:rFonts w:ascii="Arial" w:hAnsi="Arial" w:cs="Arial"/>
      </w:rPr>
      <w:t>_Auswahlkriterien1.3.2.1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0F72"/>
    <w:multiLevelType w:val="hybridMultilevel"/>
    <w:tmpl w:val="99D61F9A"/>
    <w:lvl w:ilvl="0" w:tplc="5DBA07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44AB6"/>
    <w:multiLevelType w:val="hybridMultilevel"/>
    <w:tmpl w:val="F128268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E0737"/>
    <w:multiLevelType w:val="hybridMultilevel"/>
    <w:tmpl w:val="BEEE4408"/>
    <w:lvl w:ilvl="0" w:tplc="5DBA07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47D80"/>
    <w:multiLevelType w:val="hybridMultilevel"/>
    <w:tmpl w:val="85E65DF0"/>
    <w:lvl w:ilvl="0" w:tplc="0407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C6006"/>
    <w:multiLevelType w:val="hybridMultilevel"/>
    <w:tmpl w:val="7422D6C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B419C"/>
    <w:multiLevelType w:val="hybridMultilevel"/>
    <w:tmpl w:val="6B72910C"/>
    <w:lvl w:ilvl="0" w:tplc="610697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B7F78"/>
    <w:multiLevelType w:val="hybridMultilevel"/>
    <w:tmpl w:val="565A2CAE"/>
    <w:lvl w:ilvl="0" w:tplc="99C0F4E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35047"/>
    <w:multiLevelType w:val="hybridMultilevel"/>
    <w:tmpl w:val="F128268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5028D"/>
    <w:multiLevelType w:val="multilevel"/>
    <w:tmpl w:val="1D8A9E9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CEE1BB9"/>
    <w:multiLevelType w:val="hybridMultilevel"/>
    <w:tmpl w:val="20C4465E"/>
    <w:lvl w:ilvl="0" w:tplc="FEE2C50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3B0B70"/>
    <w:multiLevelType w:val="hybridMultilevel"/>
    <w:tmpl w:val="8DC89C8A"/>
    <w:lvl w:ilvl="0" w:tplc="F274EAC2">
      <w:start w:val="4"/>
      <w:numFmt w:val="bullet"/>
      <w:lvlText w:val=""/>
      <w:lvlJc w:val="left"/>
      <w:pPr>
        <w:tabs>
          <w:tab w:val="num" w:pos="502"/>
        </w:tabs>
        <w:ind w:left="502" w:hanging="360"/>
      </w:pPr>
      <w:rPr>
        <w:rFonts w:ascii="Wingdings" w:eastAsia="Times New Roman" w:hAnsi="Wingdings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FC7921"/>
    <w:multiLevelType w:val="hybridMultilevel"/>
    <w:tmpl w:val="D1BA6D5E"/>
    <w:lvl w:ilvl="0" w:tplc="82E4E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5603F8"/>
    <w:multiLevelType w:val="hybridMultilevel"/>
    <w:tmpl w:val="BFAEF3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52791E"/>
    <w:multiLevelType w:val="hybridMultilevel"/>
    <w:tmpl w:val="9EAEEA24"/>
    <w:lvl w:ilvl="0" w:tplc="5DBA07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5812F5"/>
    <w:multiLevelType w:val="hybridMultilevel"/>
    <w:tmpl w:val="08C02812"/>
    <w:lvl w:ilvl="0" w:tplc="475AD2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DF3435"/>
    <w:multiLevelType w:val="hybridMultilevel"/>
    <w:tmpl w:val="46768496"/>
    <w:lvl w:ilvl="0" w:tplc="5DBA07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DB760E"/>
    <w:multiLevelType w:val="hybridMultilevel"/>
    <w:tmpl w:val="565A2CAE"/>
    <w:lvl w:ilvl="0" w:tplc="99C0F4E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12"/>
  </w:num>
  <w:num w:numId="5">
    <w:abstractNumId w:val="13"/>
  </w:num>
  <w:num w:numId="6">
    <w:abstractNumId w:val="0"/>
  </w:num>
  <w:num w:numId="7">
    <w:abstractNumId w:val="15"/>
  </w:num>
  <w:num w:numId="8">
    <w:abstractNumId w:val="2"/>
  </w:num>
  <w:num w:numId="9">
    <w:abstractNumId w:val="14"/>
  </w:num>
  <w:num w:numId="10">
    <w:abstractNumId w:val="5"/>
  </w:num>
  <w:num w:numId="11">
    <w:abstractNumId w:val="0"/>
  </w:num>
  <w:num w:numId="12">
    <w:abstractNumId w:val="7"/>
  </w:num>
  <w:num w:numId="13">
    <w:abstractNumId w:val="1"/>
  </w:num>
  <w:num w:numId="14">
    <w:abstractNumId w:val="6"/>
  </w:num>
  <w:num w:numId="15">
    <w:abstractNumId w:val="16"/>
  </w:num>
  <w:num w:numId="16">
    <w:abstractNumId w:val="8"/>
  </w:num>
  <w:num w:numId="17">
    <w:abstractNumId w:val="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FE"/>
    <w:rsid w:val="000060FE"/>
    <w:rsid w:val="0000665C"/>
    <w:rsid w:val="00007DD4"/>
    <w:rsid w:val="00016963"/>
    <w:rsid w:val="00021F97"/>
    <w:rsid w:val="00031CE1"/>
    <w:rsid w:val="000355B5"/>
    <w:rsid w:val="00040067"/>
    <w:rsid w:val="000413E0"/>
    <w:rsid w:val="000432CB"/>
    <w:rsid w:val="0004379A"/>
    <w:rsid w:val="00043FCB"/>
    <w:rsid w:val="00050AD7"/>
    <w:rsid w:val="000510C0"/>
    <w:rsid w:val="00055A58"/>
    <w:rsid w:val="000603FB"/>
    <w:rsid w:val="00063619"/>
    <w:rsid w:val="00077271"/>
    <w:rsid w:val="00084FE3"/>
    <w:rsid w:val="0008526E"/>
    <w:rsid w:val="0009218B"/>
    <w:rsid w:val="00092E04"/>
    <w:rsid w:val="000946A4"/>
    <w:rsid w:val="00096202"/>
    <w:rsid w:val="000963DF"/>
    <w:rsid w:val="00097695"/>
    <w:rsid w:val="000A72D7"/>
    <w:rsid w:val="000B4AD8"/>
    <w:rsid w:val="000C67D1"/>
    <w:rsid w:val="000E30CB"/>
    <w:rsid w:val="000E6EBA"/>
    <w:rsid w:val="000E7346"/>
    <w:rsid w:val="000F2C15"/>
    <w:rsid w:val="000F5D44"/>
    <w:rsid w:val="001000D6"/>
    <w:rsid w:val="0010437C"/>
    <w:rsid w:val="001122AC"/>
    <w:rsid w:val="0012196B"/>
    <w:rsid w:val="00127BD0"/>
    <w:rsid w:val="0013004C"/>
    <w:rsid w:val="00130519"/>
    <w:rsid w:val="00130A02"/>
    <w:rsid w:val="00145236"/>
    <w:rsid w:val="001455D7"/>
    <w:rsid w:val="00151FDD"/>
    <w:rsid w:val="0015626A"/>
    <w:rsid w:val="001564A4"/>
    <w:rsid w:val="00160F84"/>
    <w:rsid w:val="00173664"/>
    <w:rsid w:val="0018598E"/>
    <w:rsid w:val="00186C7A"/>
    <w:rsid w:val="001902C7"/>
    <w:rsid w:val="00191E5B"/>
    <w:rsid w:val="001A4904"/>
    <w:rsid w:val="001A4ABB"/>
    <w:rsid w:val="001B4A2F"/>
    <w:rsid w:val="001D1810"/>
    <w:rsid w:val="001D6AEF"/>
    <w:rsid w:val="001E4559"/>
    <w:rsid w:val="001E6E81"/>
    <w:rsid w:val="001F0E28"/>
    <w:rsid w:val="00204E33"/>
    <w:rsid w:val="00206EF4"/>
    <w:rsid w:val="00232FCC"/>
    <w:rsid w:val="0023442F"/>
    <w:rsid w:val="002377F5"/>
    <w:rsid w:val="00240FAF"/>
    <w:rsid w:val="002561C7"/>
    <w:rsid w:val="002634AA"/>
    <w:rsid w:val="00265B43"/>
    <w:rsid w:val="00267132"/>
    <w:rsid w:val="00267DC1"/>
    <w:rsid w:val="0027000F"/>
    <w:rsid w:val="002773A2"/>
    <w:rsid w:val="0028153D"/>
    <w:rsid w:val="002851FE"/>
    <w:rsid w:val="00291384"/>
    <w:rsid w:val="00293321"/>
    <w:rsid w:val="00296FED"/>
    <w:rsid w:val="002A139B"/>
    <w:rsid w:val="002A4B83"/>
    <w:rsid w:val="002A4D29"/>
    <w:rsid w:val="002A5E4A"/>
    <w:rsid w:val="002B17CF"/>
    <w:rsid w:val="002B5917"/>
    <w:rsid w:val="002E3131"/>
    <w:rsid w:val="002E737F"/>
    <w:rsid w:val="002F31D9"/>
    <w:rsid w:val="002F724D"/>
    <w:rsid w:val="00301C39"/>
    <w:rsid w:val="00304354"/>
    <w:rsid w:val="00311797"/>
    <w:rsid w:val="00327635"/>
    <w:rsid w:val="003456E2"/>
    <w:rsid w:val="00355990"/>
    <w:rsid w:val="00363F04"/>
    <w:rsid w:val="003870E2"/>
    <w:rsid w:val="00396659"/>
    <w:rsid w:val="00396F6F"/>
    <w:rsid w:val="003A5244"/>
    <w:rsid w:val="003B4C1D"/>
    <w:rsid w:val="003C01B3"/>
    <w:rsid w:val="003D6733"/>
    <w:rsid w:val="003E1240"/>
    <w:rsid w:val="003E1C1C"/>
    <w:rsid w:val="003F7916"/>
    <w:rsid w:val="00404794"/>
    <w:rsid w:val="00420E1D"/>
    <w:rsid w:val="00421AC2"/>
    <w:rsid w:val="004230EE"/>
    <w:rsid w:val="004330E3"/>
    <w:rsid w:val="0044333F"/>
    <w:rsid w:val="00444CF7"/>
    <w:rsid w:val="00445C9E"/>
    <w:rsid w:val="00447779"/>
    <w:rsid w:val="00457EA7"/>
    <w:rsid w:val="00467D20"/>
    <w:rsid w:val="00471FBC"/>
    <w:rsid w:val="00481CDC"/>
    <w:rsid w:val="004845A6"/>
    <w:rsid w:val="00486815"/>
    <w:rsid w:val="004931EB"/>
    <w:rsid w:val="00494662"/>
    <w:rsid w:val="004A02F7"/>
    <w:rsid w:val="004A140E"/>
    <w:rsid w:val="004B3DD1"/>
    <w:rsid w:val="004C1F9D"/>
    <w:rsid w:val="004C40DF"/>
    <w:rsid w:val="004C576B"/>
    <w:rsid w:val="004E24A0"/>
    <w:rsid w:val="004E25CF"/>
    <w:rsid w:val="004F2B63"/>
    <w:rsid w:val="004F3675"/>
    <w:rsid w:val="004F5BB7"/>
    <w:rsid w:val="005036F9"/>
    <w:rsid w:val="00506E72"/>
    <w:rsid w:val="005072CF"/>
    <w:rsid w:val="00513CB4"/>
    <w:rsid w:val="00521F72"/>
    <w:rsid w:val="0053557C"/>
    <w:rsid w:val="00540262"/>
    <w:rsid w:val="00547AFA"/>
    <w:rsid w:val="0055250A"/>
    <w:rsid w:val="00556234"/>
    <w:rsid w:val="005603F8"/>
    <w:rsid w:val="00566511"/>
    <w:rsid w:val="00570514"/>
    <w:rsid w:val="0057464C"/>
    <w:rsid w:val="005766C1"/>
    <w:rsid w:val="005822B2"/>
    <w:rsid w:val="00585E17"/>
    <w:rsid w:val="0059488D"/>
    <w:rsid w:val="00596C41"/>
    <w:rsid w:val="005A49FE"/>
    <w:rsid w:val="005B0B58"/>
    <w:rsid w:val="005B2C6E"/>
    <w:rsid w:val="005B444B"/>
    <w:rsid w:val="005B638E"/>
    <w:rsid w:val="005C53BC"/>
    <w:rsid w:val="005C6742"/>
    <w:rsid w:val="005D6193"/>
    <w:rsid w:val="00600B39"/>
    <w:rsid w:val="00607DFB"/>
    <w:rsid w:val="00611DCB"/>
    <w:rsid w:val="00617A71"/>
    <w:rsid w:val="006248A6"/>
    <w:rsid w:val="00625349"/>
    <w:rsid w:val="0063291B"/>
    <w:rsid w:val="00634EE9"/>
    <w:rsid w:val="0065205A"/>
    <w:rsid w:val="006536A6"/>
    <w:rsid w:val="00663ACA"/>
    <w:rsid w:val="0067276D"/>
    <w:rsid w:val="00673A9B"/>
    <w:rsid w:val="00676EBF"/>
    <w:rsid w:val="006804F8"/>
    <w:rsid w:val="00685DD1"/>
    <w:rsid w:val="00693C2B"/>
    <w:rsid w:val="006A4114"/>
    <w:rsid w:val="006A514F"/>
    <w:rsid w:val="006B6D42"/>
    <w:rsid w:val="006B7570"/>
    <w:rsid w:val="006C0A75"/>
    <w:rsid w:val="006D0A05"/>
    <w:rsid w:val="006D451C"/>
    <w:rsid w:val="006E1C2F"/>
    <w:rsid w:val="006E2E73"/>
    <w:rsid w:val="006E3CC2"/>
    <w:rsid w:val="006E6933"/>
    <w:rsid w:val="006F4C67"/>
    <w:rsid w:val="0070232E"/>
    <w:rsid w:val="00702CD1"/>
    <w:rsid w:val="007033C8"/>
    <w:rsid w:val="00710541"/>
    <w:rsid w:val="00712469"/>
    <w:rsid w:val="00715E2D"/>
    <w:rsid w:val="007254E7"/>
    <w:rsid w:val="007265FD"/>
    <w:rsid w:val="00730A7B"/>
    <w:rsid w:val="007510CD"/>
    <w:rsid w:val="00751B76"/>
    <w:rsid w:val="0075227B"/>
    <w:rsid w:val="00760E05"/>
    <w:rsid w:val="007644FD"/>
    <w:rsid w:val="00772BB5"/>
    <w:rsid w:val="007776B9"/>
    <w:rsid w:val="00777AAB"/>
    <w:rsid w:val="007827EC"/>
    <w:rsid w:val="00786B03"/>
    <w:rsid w:val="00786E44"/>
    <w:rsid w:val="007921B7"/>
    <w:rsid w:val="007A2ED7"/>
    <w:rsid w:val="007A4F97"/>
    <w:rsid w:val="007A6244"/>
    <w:rsid w:val="007B1342"/>
    <w:rsid w:val="007B7131"/>
    <w:rsid w:val="007D0360"/>
    <w:rsid w:val="007F2B64"/>
    <w:rsid w:val="007F2BF0"/>
    <w:rsid w:val="007F30FF"/>
    <w:rsid w:val="007F5813"/>
    <w:rsid w:val="007F5A95"/>
    <w:rsid w:val="0080701C"/>
    <w:rsid w:val="00807A89"/>
    <w:rsid w:val="0081239B"/>
    <w:rsid w:val="00841870"/>
    <w:rsid w:val="00846144"/>
    <w:rsid w:val="00870870"/>
    <w:rsid w:val="00873B45"/>
    <w:rsid w:val="0087533F"/>
    <w:rsid w:val="00880DD3"/>
    <w:rsid w:val="008833F7"/>
    <w:rsid w:val="00883DE1"/>
    <w:rsid w:val="00890528"/>
    <w:rsid w:val="008A16A1"/>
    <w:rsid w:val="008A52D5"/>
    <w:rsid w:val="008A6BF8"/>
    <w:rsid w:val="008A798A"/>
    <w:rsid w:val="008B45B6"/>
    <w:rsid w:val="008C514C"/>
    <w:rsid w:val="008D44FB"/>
    <w:rsid w:val="008D6475"/>
    <w:rsid w:val="008D662A"/>
    <w:rsid w:val="008E151D"/>
    <w:rsid w:val="008E474D"/>
    <w:rsid w:val="008F0D87"/>
    <w:rsid w:val="008F3D7B"/>
    <w:rsid w:val="00901238"/>
    <w:rsid w:val="009034C7"/>
    <w:rsid w:val="00915B0D"/>
    <w:rsid w:val="00920BA4"/>
    <w:rsid w:val="009248EC"/>
    <w:rsid w:val="00925726"/>
    <w:rsid w:val="00931C1E"/>
    <w:rsid w:val="00934EFB"/>
    <w:rsid w:val="00945A83"/>
    <w:rsid w:val="0095116C"/>
    <w:rsid w:val="00953981"/>
    <w:rsid w:val="00972B76"/>
    <w:rsid w:val="00973DCD"/>
    <w:rsid w:val="009866E6"/>
    <w:rsid w:val="00995136"/>
    <w:rsid w:val="00997989"/>
    <w:rsid w:val="009A0379"/>
    <w:rsid w:val="009B59B6"/>
    <w:rsid w:val="009C217E"/>
    <w:rsid w:val="009D2992"/>
    <w:rsid w:val="009D5430"/>
    <w:rsid w:val="009E05E7"/>
    <w:rsid w:val="009E41C7"/>
    <w:rsid w:val="009F1361"/>
    <w:rsid w:val="009F4EE7"/>
    <w:rsid w:val="009F5172"/>
    <w:rsid w:val="00A15E38"/>
    <w:rsid w:val="00A20CDF"/>
    <w:rsid w:val="00A263B8"/>
    <w:rsid w:val="00A275CA"/>
    <w:rsid w:val="00A27758"/>
    <w:rsid w:val="00A33BD8"/>
    <w:rsid w:val="00A4049F"/>
    <w:rsid w:val="00A41ACA"/>
    <w:rsid w:val="00A5065F"/>
    <w:rsid w:val="00A509D7"/>
    <w:rsid w:val="00A53CAC"/>
    <w:rsid w:val="00A57E67"/>
    <w:rsid w:val="00A67BA5"/>
    <w:rsid w:val="00A706EA"/>
    <w:rsid w:val="00A775BB"/>
    <w:rsid w:val="00A90A10"/>
    <w:rsid w:val="00A919BC"/>
    <w:rsid w:val="00A96CD5"/>
    <w:rsid w:val="00A979F2"/>
    <w:rsid w:val="00AA1A46"/>
    <w:rsid w:val="00AA4E3B"/>
    <w:rsid w:val="00AA65E7"/>
    <w:rsid w:val="00AC14B9"/>
    <w:rsid w:val="00AD7315"/>
    <w:rsid w:val="00AE1F29"/>
    <w:rsid w:val="00AE328B"/>
    <w:rsid w:val="00AE4090"/>
    <w:rsid w:val="00AE4809"/>
    <w:rsid w:val="00B11CD8"/>
    <w:rsid w:val="00B1373B"/>
    <w:rsid w:val="00B17E5D"/>
    <w:rsid w:val="00B26D1C"/>
    <w:rsid w:val="00B27875"/>
    <w:rsid w:val="00B34B6D"/>
    <w:rsid w:val="00B37E0A"/>
    <w:rsid w:val="00B42A97"/>
    <w:rsid w:val="00B453B1"/>
    <w:rsid w:val="00B61240"/>
    <w:rsid w:val="00B6615E"/>
    <w:rsid w:val="00B71EA8"/>
    <w:rsid w:val="00B75227"/>
    <w:rsid w:val="00B75E30"/>
    <w:rsid w:val="00B82CEF"/>
    <w:rsid w:val="00B85B48"/>
    <w:rsid w:val="00B86B7D"/>
    <w:rsid w:val="00B97D02"/>
    <w:rsid w:val="00BA5091"/>
    <w:rsid w:val="00BA5FAD"/>
    <w:rsid w:val="00BA627E"/>
    <w:rsid w:val="00BB0E93"/>
    <w:rsid w:val="00BB3DFF"/>
    <w:rsid w:val="00BB6B8F"/>
    <w:rsid w:val="00BC103B"/>
    <w:rsid w:val="00BC4FA3"/>
    <w:rsid w:val="00BC717D"/>
    <w:rsid w:val="00BC755E"/>
    <w:rsid w:val="00BD565A"/>
    <w:rsid w:val="00BD7117"/>
    <w:rsid w:val="00BE2DCE"/>
    <w:rsid w:val="00BF78D2"/>
    <w:rsid w:val="00BF7B8F"/>
    <w:rsid w:val="00C02C02"/>
    <w:rsid w:val="00C0463B"/>
    <w:rsid w:val="00C06A02"/>
    <w:rsid w:val="00C13A73"/>
    <w:rsid w:val="00C1749F"/>
    <w:rsid w:val="00C175A8"/>
    <w:rsid w:val="00C219AD"/>
    <w:rsid w:val="00C22902"/>
    <w:rsid w:val="00C23A10"/>
    <w:rsid w:val="00C30337"/>
    <w:rsid w:val="00C417FB"/>
    <w:rsid w:val="00C443CD"/>
    <w:rsid w:val="00C455A3"/>
    <w:rsid w:val="00C4571C"/>
    <w:rsid w:val="00C54C53"/>
    <w:rsid w:val="00C57DE8"/>
    <w:rsid w:val="00C57F05"/>
    <w:rsid w:val="00C6553A"/>
    <w:rsid w:val="00C678ED"/>
    <w:rsid w:val="00C80A05"/>
    <w:rsid w:val="00C81FF4"/>
    <w:rsid w:val="00C83967"/>
    <w:rsid w:val="00C84096"/>
    <w:rsid w:val="00C845F8"/>
    <w:rsid w:val="00C91180"/>
    <w:rsid w:val="00CA3707"/>
    <w:rsid w:val="00CC2321"/>
    <w:rsid w:val="00CC4527"/>
    <w:rsid w:val="00CC7FBE"/>
    <w:rsid w:val="00CD01B5"/>
    <w:rsid w:val="00CD03CE"/>
    <w:rsid w:val="00CD1802"/>
    <w:rsid w:val="00CE7FFC"/>
    <w:rsid w:val="00CF09C0"/>
    <w:rsid w:val="00CF421D"/>
    <w:rsid w:val="00D15AFB"/>
    <w:rsid w:val="00D2364E"/>
    <w:rsid w:val="00D239DD"/>
    <w:rsid w:val="00D24F44"/>
    <w:rsid w:val="00D254CE"/>
    <w:rsid w:val="00D33E26"/>
    <w:rsid w:val="00D35502"/>
    <w:rsid w:val="00D405DB"/>
    <w:rsid w:val="00D42AD1"/>
    <w:rsid w:val="00D54001"/>
    <w:rsid w:val="00D6193D"/>
    <w:rsid w:val="00D62A98"/>
    <w:rsid w:val="00D63692"/>
    <w:rsid w:val="00D73C5B"/>
    <w:rsid w:val="00D84DB5"/>
    <w:rsid w:val="00D864AC"/>
    <w:rsid w:val="00D94227"/>
    <w:rsid w:val="00D957D4"/>
    <w:rsid w:val="00D96BF4"/>
    <w:rsid w:val="00DB4A46"/>
    <w:rsid w:val="00DB69D3"/>
    <w:rsid w:val="00DB7C79"/>
    <w:rsid w:val="00DC5685"/>
    <w:rsid w:val="00DD051B"/>
    <w:rsid w:val="00DE2F75"/>
    <w:rsid w:val="00DE5B00"/>
    <w:rsid w:val="00DF624B"/>
    <w:rsid w:val="00E020A2"/>
    <w:rsid w:val="00E02CCD"/>
    <w:rsid w:val="00E10ABC"/>
    <w:rsid w:val="00E1652E"/>
    <w:rsid w:val="00E174AE"/>
    <w:rsid w:val="00E321DA"/>
    <w:rsid w:val="00E41B80"/>
    <w:rsid w:val="00E50D56"/>
    <w:rsid w:val="00E651A0"/>
    <w:rsid w:val="00E82410"/>
    <w:rsid w:val="00E83584"/>
    <w:rsid w:val="00E84822"/>
    <w:rsid w:val="00E86119"/>
    <w:rsid w:val="00EB1E89"/>
    <w:rsid w:val="00EB3F83"/>
    <w:rsid w:val="00EB4A35"/>
    <w:rsid w:val="00EB5D56"/>
    <w:rsid w:val="00EC1A0F"/>
    <w:rsid w:val="00EF0735"/>
    <w:rsid w:val="00EF3D9F"/>
    <w:rsid w:val="00F035EA"/>
    <w:rsid w:val="00F044B2"/>
    <w:rsid w:val="00F07B0C"/>
    <w:rsid w:val="00F16C17"/>
    <w:rsid w:val="00F2195F"/>
    <w:rsid w:val="00F219FB"/>
    <w:rsid w:val="00F228E8"/>
    <w:rsid w:val="00F3050F"/>
    <w:rsid w:val="00F3095C"/>
    <w:rsid w:val="00F34F01"/>
    <w:rsid w:val="00F36733"/>
    <w:rsid w:val="00F44FB8"/>
    <w:rsid w:val="00F81D11"/>
    <w:rsid w:val="00F85A40"/>
    <w:rsid w:val="00F87C14"/>
    <w:rsid w:val="00F917DD"/>
    <w:rsid w:val="00F92030"/>
    <w:rsid w:val="00FA175A"/>
    <w:rsid w:val="00FA2669"/>
    <w:rsid w:val="00FA422A"/>
    <w:rsid w:val="00FB4FDC"/>
    <w:rsid w:val="00FC67DF"/>
    <w:rsid w:val="00FC7281"/>
    <w:rsid w:val="00FD1BEA"/>
    <w:rsid w:val="00FD1BF8"/>
    <w:rsid w:val="00FD3D2B"/>
    <w:rsid w:val="00FE0401"/>
    <w:rsid w:val="00FE52B6"/>
    <w:rsid w:val="00FE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2C572A97"/>
  <w15:docId w15:val="{0A19FD72-E68F-4B4E-868C-D43CB8B9D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4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line="280" w:lineRule="atLeast"/>
      <w:outlineLvl w:val="0"/>
    </w:pPr>
    <w:rPr>
      <w:rFonts w:ascii="Arial" w:hAnsi="Arial"/>
      <w:b/>
      <w:sz w:val="18"/>
    </w:rPr>
  </w:style>
  <w:style w:type="paragraph" w:styleId="berschrift2">
    <w:name w:val="heading 2"/>
    <w:basedOn w:val="Standard"/>
    <w:next w:val="Standard"/>
    <w:qFormat/>
    <w:rsid w:val="00FD1B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tabs>
        <w:tab w:val="left" w:pos="2977"/>
      </w:tabs>
      <w:spacing w:line="320" w:lineRule="atLeast"/>
    </w:pPr>
    <w:rPr>
      <w:rFonts w:ascii="Arial" w:hAnsi="Arial"/>
      <w:sz w:val="18"/>
    </w:rPr>
  </w:style>
  <w:style w:type="character" w:styleId="Hyperlink">
    <w:name w:val="Hyperlink"/>
    <w:basedOn w:val="Absatz-Standardschriftart"/>
    <w:uiPriority w:val="14"/>
    <w:rsid w:val="005A49FE"/>
    <w:rPr>
      <w:color w:val="0000FF"/>
      <w:u w:val="single"/>
    </w:rPr>
  </w:style>
  <w:style w:type="paragraph" w:styleId="Sprechblasentext">
    <w:name w:val="Balloon Text"/>
    <w:basedOn w:val="Standard"/>
    <w:semiHidden/>
    <w:rsid w:val="00B82CEF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semiHidden/>
    <w:rsid w:val="000963DF"/>
    <w:rPr>
      <w:sz w:val="16"/>
      <w:szCs w:val="16"/>
    </w:rPr>
  </w:style>
  <w:style w:type="paragraph" w:styleId="Kommentartext">
    <w:name w:val="annotation text"/>
    <w:basedOn w:val="Standard"/>
    <w:semiHidden/>
    <w:rsid w:val="000963DF"/>
  </w:style>
  <w:style w:type="paragraph" w:styleId="Kommentarthema">
    <w:name w:val="annotation subject"/>
    <w:basedOn w:val="Kommentartext"/>
    <w:next w:val="Kommentartext"/>
    <w:semiHidden/>
    <w:rsid w:val="000963DF"/>
    <w:rPr>
      <w:b/>
      <w:bCs/>
    </w:rPr>
  </w:style>
  <w:style w:type="table" w:styleId="Tabellenraster">
    <w:name w:val="Table Grid"/>
    <w:basedOn w:val="NormaleTabelle"/>
    <w:rsid w:val="00CC2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Standard"/>
    <w:rsid w:val="009A0379"/>
    <w:pPr>
      <w:widowControl w:val="0"/>
      <w:adjustRightInd w:val="0"/>
      <w:spacing w:after="160" w:line="240" w:lineRule="exact"/>
      <w:textAlignment w:val="baseline"/>
    </w:pPr>
    <w:rPr>
      <w:rFonts w:ascii="Verdana" w:eastAsia="MS Mincho" w:hAnsi="Verdana"/>
      <w:lang w:val="en-US" w:eastAsia="en-US"/>
    </w:rPr>
  </w:style>
  <w:style w:type="character" w:styleId="Platzhaltertext">
    <w:name w:val="Placeholder Text"/>
    <w:basedOn w:val="Absatz-Standardschriftart"/>
    <w:uiPriority w:val="99"/>
    <w:semiHidden/>
    <w:rsid w:val="001E6E81"/>
    <w:rPr>
      <w:color w:val="808080"/>
    </w:rPr>
  </w:style>
  <w:style w:type="paragraph" w:styleId="Listenabsatz">
    <w:name w:val="List Paragraph"/>
    <w:basedOn w:val="Standard"/>
    <w:uiPriority w:val="34"/>
    <w:qFormat/>
    <w:rsid w:val="00296FED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F36733"/>
    <w:rPr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EB4A35"/>
    <w:rPr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D24F44"/>
    <w:rPr>
      <w:b/>
      <w:bCs/>
      <w:smallCaps/>
      <w:u w:val="single"/>
    </w:rPr>
  </w:style>
  <w:style w:type="character" w:styleId="BesuchterLink">
    <w:name w:val="FollowedHyperlink"/>
    <w:basedOn w:val="Absatz-Standardschriftart"/>
    <w:semiHidden/>
    <w:unhideWhenUsed/>
    <w:rsid w:val="00880DD3"/>
    <w:rPr>
      <w:color w:val="800080" w:themeColor="followedHyperlink"/>
      <w:u w:val="single"/>
    </w:rPr>
  </w:style>
  <w:style w:type="character" w:styleId="Fett">
    <w:name w:val="Strong"/>
    <w:basedOn w:val="Absatz-Standardschriftart"/>
    <w:uiPriority w:val="22"/>
    <w:qFormat/>
    <w:rsid w:val="00B75E30"/>
    <w:rPr>
      <w:b/>
      <w:bCs/>
      <w:color w:val="000000" w:themeColor="text1"/>
    </w:rPr>
  </w:style>
  <w:style w:type="paragraph" w:customStyle="1" w:styleId="CLTitel">
    <w:name w:val="CL Titel"/>
    <w:basedOn w:val="Titel"/>
    <w:next w:val="Standard"/>
    <w:autoRedefine/>
    <w:qFormat/>
    <w:rsid w:val="00A33BD8"/>
    <w:pPr>
      <w:spacing w:before="240" w:after="240" w:line="360" w:lineRule="auto"/>
      <w:contextualSpacing w:val="0"/>
    </w:pPr>
    <w:rPr>
      <w:rFonts w:ascii="Arial" w:hAnsi="Arial" w:cs="Arial"/>
      <w:b/>
      <w:sz w:val="28"/>
    </w:rPr>
  </w:style>
  <w:style w:type="paragraph" w:styleId="Titel">
    <w:name w:val="Title"/>
    <w:basedOn w:val="Standard"/>
    <w:next w:val="Standard"/>
    <w:link w:val="TitelZchn"/>
    <w:qFormat/>
    <w:rsid w:val="00A33BD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A33BD8"/>
    <w:rPr>
      <w:rFonts w:asciiTheme="majorHAnsi" w:eastAsiaTheme="majorEastAsia" w:hAnsiTheme="majorHAnsi" w:cstheme="majorBidi"/>
      <w:spacing w:val="-10"/>
      <w:kern w:val="28"/>
      <w:sz w:val="56"/>
      <w:szCs w:val="56"/>
      <w:lang w:eastAsia="de-DE"/>
    </w:rPr>
  </w:style>
  <w:style w:type="paragraph" w:customStyle="1" w:styleId="CLberschrift1">
    <w:name w:val="CL Überschrift 1"/>
    <w:basedOn w:val="berschrift1"/>
    <w:next w:val="Standard"/>
    <w:autoRedefine/>
    <w:qFormat/>
    <w:rsid w:val="00A33BD8"/>
    <w:pPr>
      <w:spacing w:before="120" w:after="120" w:line="360" w:lineRule="auto"/>
    </w:pPr>
    <w:rPr>
      <w:rFonts w:cs="Arial"/>
      <w:sz w:val="24"/>
      <w:szCs w:val="24"/>
    </w:rPr>
  </w:style>
  <w:style w:type="paragraph" w:customStyle="1" w:styleId="CLberschrift1Num">
    <w:name w:val="CL Überschrift1 Num"/>
    <w:basedOn w:val="CLberschrift1"/>
    <w:next w:val="Standard"/>
    <w:autoRedefine/>
    <w:qFormat/>
    <w:rsid w:val="00A33BD8"/>
    <w:rPr>
      <w:sz w:val="22"/>
      <w:szCs w:val="22"/>
    </w:rPr>
  </w:style>
  <w:style w:type="paragraph" w:customStyle="1" w:styleId="CLFlietext">
    <w:name w:val="CL Fließtext"/>
    <w:basedOn w:val="Standard"/>
    <w:qFormat/>
    <w:rsid w:val="00A33BD8"/>
    <w:pPr>
      <w:spacing w:before="120" w:after="120" w:line="360" w:lineRule="auto"/>
    </w:pPr>
    <w:rPr>
      <w:rFonts w:ascii="Arial" w:hAnsi="Arial" w:cs="Arial"/>
      <w:sz w:val="22"/>
      <w:szCs w:val="22"/>
    </w:rPr>
  </w:style>
  <w:style w:type="paragraph" w:customStyle="1" w:styleId="CLFlietextKursiv">
    <w:name w:val="CL Fließtext Kursiv"/>
    <w:basedOn w:val="CLFlietext"/>
    <w:next w:val="CLFlietext"/>
    <w:autoRedefine/>
    <w:rsid w:val="00A33B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447721172234FD2A247518C63E8DE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728AAD-2ADC-46DD-9AFF-DB9EADA8954F}"/>
      </w:docPartPr>
      <w:docPartBody>
        <w:p w:rsidR="00B43BC7" w:rsidRDefault="005D45FF" w:rsidP="005D45FF">
          <w:pPr>
            <w:pStyle w:val="9447721172234FD2A247518C63E8DE20"/>
          </w:pPr>
          <w:r w:rsidRPr="002637E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749497ADD5749CF9089116722B031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5DF440-A985-4AE1-92FD-3D1030965414}"/>
      </w:docPartPr>
      <w:docPartBody>
        <w:p w:rsidR="00B43BC7" w:rsidRDefault="005D45FF" w:rsidP="005D45FF">
          <w:pPr>
            <w:pStyle w:val="4749497ADD5749CF9089116722B031F6"/>
          </w:pPr>
          <w:r w:rsidRPr="002637E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520061-9113-4477-8DC3-8ACE760B73D1}"/>
      </w:docPartPr>
      <w:docPartBody>
        <w:p w:rsidR="00B43BC7" w:rsidRDefault="005D45FF">
          <w:r w:rsidRPr="00B73A0D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5FF"/>
    <w:rsid w:val="005D45FF"/>
    <w:rsid w:val="00B4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D45FF"/>
    <w:rPr>
      <w:color w:val="808080"/>
    </w:rPr>
  </w:style>
  <w:style w:type="paragraph" w:customStyle="1" w:styleId="9447721172234FD2A247518C63E8DE20">
    <w:name w:val="9447721172234FD2A247518C63E8DE20"/>
    <w:rsid w:val="005D45FF"/>
  </w:style>
  <w:style w:type="paragraph" w:customStyle="1" w:styleId="4749497ADD5749CF9089116722B031F6">
    <w:name w:val="4749497ADD5749CF9089116722B031F6"/>
    <w:rsid w:val="005D45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D084A-C606-4483-B208-B6EC16034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____________________</vt:lpstr>
    </vt:vector>
  </TitlesOfParts>
  <Company>Der Senator für Wirtschaft und Häfen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</dc:title>
  <dc:creator>Senator für Wirtschaft ...</dc:creator>
  <cp:lastModifiedBy>Paltinat, Tim (Wirtschaft, Arbeit und Europa)</cp:lastModifiedBy>
  <cp:revision>3</cp:revision>
  <cp:lastPrinted>2017-05-05T05:49:00Z</cp:lastPrinted>
  <dcterms:created xsi:type="dcterms:W3CDTF">2024-02-20T14:14:00Z</dcterms:created>
  <dcterms:modified xsi:type="dcterms:W3CDTF">2024-02-26T08:14:00Z</dcterms:modified>
</cp:coreProperties>
</file>