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A33BD8" w:rsidRDefault="002851FE" w:rsidP="00A33BD8">
      <w:pPr>
        <w:pStyle w:val="CLTitel"/>
      </w:pPr>
      <w:r w:rsidRPr="00A33BD8">
        <w:t>Anzuwenden im SZ 1.3</w:t>
      </w:r>
      <w:r w:rsidR="00A979F2" w:rsidRPr="00A33BD8">
        <w:t xml:space="preserve"> -  für Maßnahme </w:t>
      </w:r>
    </w:p>
    <w:p w:rsidR="00B75E30" w:rsidRPr="00A33BD8" w:rsidRDefault="00B75E30" w:rsidP="00A33BD8">
      <w:pPr>
        <w:pStyle w:val="CLTitel"/>
        <w:rPr>
          <w:b w:val="0"/>
          <w:bCs/>
        </w:rPr>
      </w:pPr>
      <w:r w:rsidRPr="00A33BD8">
        <w:t>1.3.2</w:t>
      </w:r>
      <w:r w:rsidR="00404794" w:rsidRPr="00A33BD8">
        <w:t>.1</w:t>
      </w:r>
      <w:r w:rsidR="00E10ABC" w:rsidRPr="00A33BD8">
        <w:t xml:space="preserve"> </w:t>
      </w:r>
      <w:r w:rsidRPr="00A33BD8">
        <w:t>Förderung innovativer Start-ups</w:t>
      </w:r>
      <w:r w:rsidRPr="00A33BD8">
        <w:rPr>
          <w:b w:val="0"/>
          <w:bCs/>
        </w:rPr>
        <w:t xml:space="preserve"> </w:t>
      </w:r>
    </w:p>
    <w:p w:rsidR="00E10ABC" w:rsidRDefault="00E10ABC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A33BD8" w:rsidRDefault="004E24A0" w:rsidP="00A33BD8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A33BD8" w:rsidRDefault="0023442F" w:rsidP="00A33BD8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077271" w:rsidRDefault="00077271" w:rsidP="00077271">
      <w:pPr>
        <w:pStyle w:val="CLFlietext"/>
      </w:pPr>
      <w:r>
        <w:t>Projekttitel</w:t>
      </w:r>
    </w:p>
    <w:p w:rsidR="00077271" w:rsidRPr="0007345F" w:rsidRDefault="00077271" w:rsidP="00077271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9447721172234FD2A247518C63E8DE20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077271" w:rsidRDefault="00077271" w:rsidP="00077271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4749497ADD5749CF9089116722B031F6"/>
        </w:placeholder>
        <w:showingPlcHdr/>
      </w:sdtPr>
      <w:sdtEndPr/>
      <w:sdtContent>
        <w:p w:rsidR="00077271" w:rsidRDefault="00077271" w:rsidP="00077271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404794" w:rsidRDefault="00404794" w:rsidP="00934EFB">
      <w:pPr>
        <w:rPr>
          <w:rFonts w:ascii="Arial" w:hAnsi="Arial" w:cs="Arial"/>
          <w:b/>
          <w:sz w:val="22"/>
          <w:szCs w:val="22"/>
        </w:rPr>
      </w:pPr>
    </w:p>
    <w:p w:rsidR="00404794" w:rsidRDefault="00404794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B61240">
      <w:pPr>
        <w:pStyle w:val="CLberschrift1Num"/>
        <w:numPr>
          <w:ilvl w:val="0"/>
          <w:numId w:val="18"/>
        </w:numPr>
        <w:ind w:left="360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934EFB" w:rsidRPr="00886FAF" w:rsidRDefault="00972B76" w:rsidP="00A33BD8">
      <w:pPr>
        <w:pStyle w:val="CLFlietext"/>
      </w:pPr>
      <w:r>
        <w:t>Grundsätzlich muss das Vorhaben sich innerhalb der benannten Schlüsseltechnologien oder Schlüsselbranchen der Innovationsstrategie des Landes Bremen 2030 befinden.</w:t>
      </w:r>
      <w:r w:rsidR="003D6733">
        <w:t xml:space="preserve"> </w:t>
      </w:r>
    </w:p>
    <w:p w:rsidR="00934EFB" w:rsidRDefault="00934EFB" w:rsidP="00934EFB">
      <w:pPr>
        <w:rPr>
          <w:rFonts w:ascii="Arial" w:hAnsi="Arial" w:cs="Arial"/>
          <w:i/>
          <w:sz w:val="22"/>
          <w:szCs w:val="22"/>
        </w:rPr>
      </w:pPr>
    </w:p>
    <w:p w:rsidR="00F219FB" w:rsidRPr="00886FAF" w:rsidRDefault="00F219FB" w:rsidP="00934EFB">
      <w:pPr>
        <w:rPr>
          <w:rFonts w:ascii="Arial" w:hAnsi="Arial" w:cs="Arial"/>
          <w:i/>
          <w:sz w:val="22"/>
          <w:szCs w:val="22"/>
        </w:rPr>
      </w:pPr>
    </w:p>
    <w:p w:rsidR="00934EFB" w:rsidRPr="00A33BD8" w:rsidRDefault="00934EFB" w:rsidP="00A33BD8">
      <w:pPr>
        <w:pStyle w:val="CLFlietextKursiv"/>
      </w:pPr>
      <w:r w:rsidRPr="003D6733">
        <w:t xml:space="preserve">Zutreffendes bitte ankreuzen. Bitte wählen Sie ein Schlüsselinnovationsfeld als Schwerpunkt aus. Kreuzen Sie an, </w:t>
      </w:r>
      <w:r w:rsidR="003D6733" w:rsidRPr="003D6733">
        <w:t>zu welchen Schlüsselinnovations</w:t>
      </w:r>
      <w:r w:rsidRPr="003D6733">
        <w:t xml:space="preserve">feldern weitere Bezüge bestehen. </w:t>
      </w:r>
    </w:p>
    <w:p w:rsidR="00934EFB" w:rsidRDefault="00934EFB" w:rsidP="00934EFB">
      <w:pPr>
        <w:tabs>
          <w:tab w:val="left" w:pos="8080"/>
          <w:tab w:val="left" w:pos="9498"/>
        </w:tabs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b/>
                <w:color w:val="000000"/>
              </w:rPr>
            </w:r>
            <w:r w:rsidR="00C57F0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b/>
                <w:color w:val="000000"/>
              </w:rPr>
            </w:r>
            <w:r w:rsidR="00C57F0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b/>
                <w:color w:val="000000"/>
              </w:rPr>
            </w:r>
            <w:r w:rsidR="00C57F0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b/>
                <w:color w:val="000000"/>
              </w:rPr>
            </w:r>
            <w:r w:rsidR="00C57F0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b/>
                <w:color w:val="000000"/>
              </w:rPr>
            </w:r>
            <w:r w:rsidR="00C57F0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</w:p>
    <w:p w:rsidR="00F219FB" w:rsidRDefault="00F219FB" w:rsidP="00934EFB">
      <w:pPr>
        <w:tabs>
          <w:tab w:val="left" w:pos="8080"/>
          <w:tab w:val="left" w:pos="9498"/>
        </w:tabs>
        <w:rPr>
          <w:rFonts w:ascii="Arial" w:hAnsi="Arial" w:cs="Arial"/>
          <w:b/>
          <w:i/>
          <w:sz w:val="22"/>
          <w:szCs w:val="22"/>
        </w:rPr>
      </w:pPr>
      <w:bookmarkStart w:id="1" w:name="_GoBack"/>
      <w:bookmarkEnd w:id="1"/>
    </w:p>
    <w:p w:rsidR="00F219FB" w:rsidRPr="00A83D44" w:rsidRDefault="00F219FB" w:rsidP="00A33BD8">
      <w:pPr>
        <w:pStyle w:val="CLFlietext"/>
      </w:pPr>
      <w:r w:rsidRPr="00A83D44">
        <w:lastRenderedPageBreak/>
        <w:t xml:space="preserve">Erläutern Sie, welchen Beitrag das Projekt zu den strategischen Zielen des im Schwerpunkt benannten Schlüsselinnovationsfeldes leistet und wie es in Bezug zum jeweiligen Spezialisierungsprofil 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F219FB" w:rsidTr="00AE498E">
        <w:tc>
          <w:tcPr>
            <w:tcW w:w="13598" w:type="dxa"/>
            <w:shd w:val="clear" w:color="auto" w:fill="FDE9D9" w:themeFill="accent6" w:themeFillTint="33"/>
          </w:tcPr>
          <w:p w:rsidR="00F219FB" w:rsidRDefault="00F219FB" w:rsidP="00AE498E">
            <w:pPr>
              <w:tabs>
                <w:tab w:val="left" w:pos="8080"/>
                <w:tab w:val="left" w:pos="9498"/>
              </w:tabs>
            </w:pPr>
          </w:p>
          <w:p w:rsidR="00F219FB" w:rsidRDefault="00F219FB" w:rsidP="00AE498E">
            <w:pPr>
              <w:tabs>
                <w:tab w:val="left" w:pos="8080"/>
                <w:tab w:val="left" w:pos="9498"/>
              </w:tabs>
            </w:pPr>
          </w:p>
          <w:p w:rsidR="00F219FB" w:rsidRDefault="00F219FB" w:rsidP="00AE498E">
            <w:pPr>
              <w:tabs>
                <w:tab w:val="left" w:pos="8080"/>
                <w:tab w:val="left" w:pos="9498"/>
              </w:tabs>
            </w:pPr>
          </w:p>
        </w:tc>
      </w:tr>
    </w:tbl>
    <w:p w:rsidR="00F219FB" w:rsidRDefault="00F219FB" w:rsidP="00F219FB">
      <w:pPr>
        <w:tabs>
          <w:tab w:val="left" w:pos="8080"/>
          <w:tab w:val="left" w:pos="9498"/>
        </w:tabs>
      </w:pPr>
    </w:p>
    <w:p w:rsidR="00F219FB" w:rsidRDefault="00F219FB" w:rsidP="00934EFB">
      <w:pPr>
        <w:tabs>
          <w:tab w:val="left" w:pos="8080"/>
          <w:tab w:val="left" w:pos="9498"/>
        </w:tabs>
        <w:rPr>
          <w:rFonts w:ascii="Arial" w:hAnsi="Arial" w:cs="Arial"/>
          <w:b/>
          <w:i/>
          <w:sz w:val="22"/>
          <w:szCs w:val="22"/>
        </w:rPr>
      </w:pPr>
    </w:p>
    <w:p w:rsidR="00934EFB" w:rsidRDefault="00F219FB" w:rsidP="00934EFB">
      <w:pPr>
        <w:tabs>
          <w:tab w:val="left" w:pos="8080"/>
          <w:tab w:val="left" w:pos="9498"/>
        </w:tabs>
        <w:rPr>
          <w:rFonts w:ascii="Arial" w:hAnsi="Arial" w:cs="Arial"/>
          <w:b/>
          <w:i/>
          <w:sz w:val="22"/>
          <w:szCs w:val="22"/>
        </w:rPr>
      </w:pPr>
      <w:r w:rsidRPr="00972B76">
        <w:rPr>
          <w:rFonts w:ascii="Arial" w:hAnsi="Arial" w:cs="Arial"/>
          <w:b/>
          <w:i/>
          <w:sz w:val="22"/>
          <w:szCs w:val="22"/>
        </w:rPr>
        <w:t>O</w:t>
      </w:r>
      <w:r w:rsidR="00972B76" w:rsidRPr="00972B76">
        <w:rPr>
          <w:rFonts w:ascii="Arial" w:hAnsi="Arial" w:cs="Arial"/>
          <w:b/>
          <w:i/>
          <w:sz w:val="22"/>
          <w:szCs w:val="22"/>
        </w:rPr>
        <w:t>der</w:t>
      </w:r>
    </w:p>
    <w:p w:rsidR="00F219FB" w:rsidRPr="00972B76" w:rsidRDefault="00F219FB" w:rsidP="00934EFB">
      <w:pPr>
        <w:tabs>
          <w:tab w:val="left" w:pos="8080"/>
          <w:tab w:val="left" w:pos="9498"/>
        </w:tabs>
        <w:rPr>
          <w:rFonts w:ascii="Arial" w:hAnsi="Arial" w:cs="Arial"/>
          <w:b/>
          <w:i/>
          <w:sz w:val="22"/>
          <w:szCs w:val="22"/>
        </w:rPr>
      </w:pPr>
    </w:p>
    <w:p w:rsidR="00972B76" w:rsidRDefault="00972B76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94"/>
        <w:gridCol w:w="682"/>
        <w:gridCol w:w="4137"/>
      </w:tblGrid>
      <w:tr w:rsidR="00934EFB" w:rsidRPr="00B2181D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0C414B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0C414B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0C414B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0C414B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0C414B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C57F05">
              <w:rPr>
                <w:rFonts w:ascii="Arial" w:hAnsi="Arial" w:cs="Arial"/>
                <w:color w:val="000000"/>
              </w:rPr>
            </w:r>
            <w:r w:rsidR="00C57F05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663ACA" w:rsidRDefault="00663ACA" w:rsidP="00972B76">
      <w:pPr>
        <w:spacing w:before="120" w:after="120"/>
        <w:rPr>
          <w:rFonts w:ascii="Arial" w:hAnsi="Arial" w:cs="Arial"/>
          <w:sz w:val="22"/>
          <w:szCs w:val="22"/>
        </w:rPr>
      </w:pPr>
    </w:p>
    <w:p w:rsidR="00F219FB" w:rsidRDefault="00F219FB" w:rsidP="00972B76">
      <w:pPr>
        <w:spacing w:before="120" w:after="120"/>
        <w:rPr>
          <w:rFonts w:ascii="Arial" w:hAnsi="Arial" w:cs="Arial"/>
          <w:sz w:val="22"/>
          <w:szCs w:val="22"/>
        </w:rPr>
      </w:pPr>
    </w:p>
    <w:p w:rsidR="00F219FB" w:rsidRDefault="00F219FB" w:rsidP="00972B76">
      <w:pPr>
        <w:spacing w:before="120" w:after="120"/>
        <w:rPr>
          <w:rFonts w:ascii="Arial" w:hAnsi="Arial" w:cs="Arial"/>
          <w:sz w:val="22"/>
          <w:szCs w:val="22"/>
        </w:rPr>
      </w:pPr>
    </w:p>
    <w:p w:rsidR="002851FE" w:rsidRPr="00A33BD8" w:rsidRDefault="002851FE" w:rsidP="00A33BD8">
      <w:pPr>
        <w:pStyle w:val="CLberschrift1Num"/>
        <w:numPr>
          <w:ilvl w:val="0"/>
          <w:numId w:val="17"/>
        </w:numPr>
        <w:ind w:left="360"/>
      </w:pPr>
      <w:r w:rsidRPr="002851FE">
        <w:t>Nachhaltigkeit:</w:t>
      </w:r>
    </w:p>
    <w:p w:rsidR="002851FE" w:rsidRDefault="00C57F05" w:rsidP="00A33BD8">
      <w:pPr>
        <w:pStyle w:val="CLFlietext"/>
      </w:pPr>
      <w:sdt>
        <w:sdtPr>
          <w:id w:val="-67773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271">
            <w:rPr>
              <w:rFonts w:ascii="MS Gothic" w:eastAsia="MS Gothic" w:hAnsi="MS Gothic" w:hint="eastAsia"/>
            </w:rPr>
            <w:t>☐</w:t>
          </w:r>
        </w:sdtContent>
      </w:sdt>
      <w:r w:rsidR="00077271">
        <w:t xml:space="preserve"> </w:t>
      </w:r>
      <w:r w:rsidR="00972B76">
        <w:t>Die Unternehmenstätigkeit führt nicht zu erheblichen Treibhausgasemissionen oder Ressourcenverbrauch.</w:t>
      </w:r>
    </w:p>
    <w:p w:rsidR="002851FE" w:rsidRDefault="002851FE" w:rsidP="002B17CF">
      <w:pPr>
        <w:rPr>
          <w:rFonts w:ascii="Arial" w:hAnsi="Arial" w:cs="Arial"/>
          <w:sz w:val="22"/>
          <w:szCs w:val="22"/>
        </w:rPr>
      </w:pPr>
    </w:p>
    <w:p w:rsidR="00880DD3" w:rsidRDefault="008A16A1" w:rsidP="00685DD1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 w:rsidR="00972B76">
        <w:rPr>
          <w:rFonts w:ascii="Arial" w:hAnsi="Arial" w:cs="Arial"/>
          <w:i/>
          <w:sz w:val="22"/>
          <w:szCs w:val="22"/>
        </w:rPr>
        <w:t xml:space="preserve"> eintragen, wie das Kriterium zu 2 eingehalten wird</w:t>
      </w:r>
      <w:r w:rsidR="00663ACA" w:rsidRPr="00A33BD8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769309859"/>
        <w:placeholder>
          <w:docPart w:val="DefaultPlaceholder_-1854013440"/>
        </w:placeholder>
        <w:showingPlcHdr/>
      </w:sdtPr>
      <w:sdtEndPr/>
      <w:sdtContent>
        <w:p w:rsidR="00663ACA" w:rsidRDefault="00077271" w:rsidP="00685DD1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934EFB" w:rsidRDefault="00934EFB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934EFB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C57F05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FE7C68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</w:t>
    </w:r>
    <w:r w:rsidR="00077271">
      <w:rPr>
        <w:rFonts w:ascii="Arial" w:hAnsi="Arial" w:cs="Arial"/>
      </w:rPr>
      <w:t>tand: 2</w:t>
    </w:r>
    <w:r w:rsidR="00C57F05">
      <w:rPr>
        <w:rFonts w:ascii="Arial" w:hAnsi="Arial" w:cs="Arial"/>
      </w:rPr>
      <w:t>6</w:t>
    </w:r>
    <w:r w:rsidR="00077271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C57F05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05" w:rsidRDefault="00C57F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05" w:rsidRDefault="00C57F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FE7C68" w:rsidP="00FE7C68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2634AA">
      <w:rPr>
        <w:rFonts w:ascii="Arial" w:hAnsi="Arial" w:cs="Arial"/>
      </w:rPr>
      <w:t>FO</w:t>
    </w:r>
    <w:r w:rsidR="00077271">
      <w:rPr>
        <w:rFonts w:ascii="Arial" w:hAnsi="Arial" w:cs="Arial"/>
      </w:rPr>
      <w:t>_V2</w:t>
    </w:r>
    <w:r>
      <w:rPr>
        <w:rFonts w:ascii="Arial" w:hAnsi="Arial" w:cs="Arial"/>
      </w:rPr>
      <w:t>_Auswahlkriterien1.3.2.1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D80"/>
    <w:multiLevelType w:val="hybridMultilevel"/>
    <w:tmpl w:val="85E65DF0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6006"/>
    <w:multiLevelType w:val="hybridMultilevel"/>
    <w:tmpl w:val="7422D6C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B7F78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028D"/>
    <w:multiLevelType w:val="multilevel"/>
    <w:tmpl w:val="1D8A9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B760E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77271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32FCC"/>
    <w:rsid w:val="0023442F"/>
    <w:rsid w:val="002377F5"/>
    <w:rsid w:val="00240FAF"/>
    <w:rsid w:val="002561C7"/>
    <w:rsid w:val="002634AA"/>
    <w:rsid w:val="00265B43"/>
    <w:rsid w:val="00267132"/>
    <w:rsid w:val="00267DC1"/>
    <w:rsid w:val="0027000F"/>
    <w:rsid w:val="002773A2"/>
    <w:rsid w:val="0028153D"/>
    <w:rsid w:val="002851FE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63F04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4794"/>
    <w:rsid w:val="00420E1D"/>
    <w:rsid w:val="00421AC2"/>
    <w:rsid w:val="004230EE"/>
    <w:rsid w:val="004330E3"/>
    <w:rsid w:val="0044333F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2B76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15E38"/>
    <w:rsid w:val="00A20CDF"/>
    <w:rsid w:val="00A263B8"/>
    <w:rsid w:val="00A275CA"/>
    <w:rsid w:val="00A27758"/>
    <w:rsid w:val="00A33BD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328B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1240"/>
    <w:rsid w:val="00B6615E"/>
    <w:rsid w:val="00B71EA8"/>
    <w:rsid w:val="00B75227"/>
    <w:rsid w:val="00B75E30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57F05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19FB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C572A97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75E30"/>
    <w:rPr>
      <w:b/>
      <w:bCs/>
      <w:color w:val="000000" w:themeColor="text1"/>
    </w:rPr>
  </w:style>
  <w:style w:type="paragraph" w:customStyle="1" w:styleId="CLTitel">
    <w:name w:val="CL Titel"/>
    <w:basedOn w:val="Titel"/>
    <w:next w:val="Standard"/>
    <w:autoRedefine/>
    <w:qFormat/>
    <w:rsid w:val="00A33BD8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A33B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33BD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A33BD8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A33BD8"/>
    <w:rPr>
      <w:sz w:val="22"/>
      <w:szCs w:val="22"/>
    </w:rPr>
  </w:style>
  <w:style w:type="paragraph" w:customStyle="1" w:styleId="CLFlietext">
    <w:name w:val="CL Fließtext"/>
    <w:basedOn w:val="Standard"/>
    <w:qFormat/>
    <w:rsid w:val="00A33BD8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A33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7721172234FD2A247518C63E8D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8AAD-2ADC-46DD-9AFF-DB9EADA8954F}"/>
      </w:docPartPr>
      <w:docPartBody>
        <w:p w:rsidR="00B43BC7" w:rsidRDefault="005D45FF" w:rsidP="005D45FF">
          <w:pPr>
            <w:pStyle w:val="9447721172234FD2A247518C63E8DE20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9497ADD5749CF9089116722B0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DF440-A985-4AE1-92FD-3D1030965414}"/>
      </w:docPartPr>
      <w:docPartBody>
        <w:p w:rsidR="00B43BC7" w:rsidRDefault="005D45FF" w:rsidP="005D45FF">
          <w:pPr>
            <w:pStyle w:val="4749497ADD5749CF9089116722B031F6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20061-9113-4477-8DC3-8ACE760B73D1}"/>
      </w:docPartPr>
      <w:docPartBody>
        <w:p w:rsidR="00B43BC7" w:rsidRDefault="005D45FF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FF"/>
    <w:rsid w:val="005D45FF"/>
    <w:rsid w:val="00B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5FF"/>
    <w:rPr>
      <w:color w:val="808080"/>
    </w:rPr>
  </w:style>
  <w:style w:type="paragraph" w:customStyle="1" w:styleId="9447721172234FD2A247518C63E8DE20">
    <w:name w:val="9447721172234FD2A247518C63E8DE20"/>
    <w:rsid w:val="005D45FF"/>
  </w:style>
  <w:style w:type="paragraph" w:customStyle="1" w:styleId="4749497ADD5749CF9089116722B031F6">
    <w:name w:val="4749497ADD5749CF9089116722B031F6"/>
    <w:rsid w:val="005D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084A-C606-4483-B208-B6EC1603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3</cp:revision>
  <cp:lastPrinted>2017-05-05T05:49:00Z</cp:lastPrinted>
  <dcterms:created xsi:type="dcterms:W3CDTF">2024-02-20T14:14:00Z</dcterms:created>
  <dcterms:modified xsi:type="dcterms:W3CDTF">2024-02-26T08:14:00Z</dcterms:modified>
</cp:coreProperties>
</file>