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BE" w:rsidRPr="001000D6" w:rsidRDefault="00CC7FBE" w:rsidP="001000D6">
      <w:pPr>
        <w:rPr>
          <w:rFonts w:ascii="Arial" w:hAnsi="Arial" w:cs="Arial"/>
        </w:rPr>
      </w:pPr>
    </w:p>
    <w:p w:rsidR="00A979F2" w:rsidRPr="00CC61CD" w:rsidRDefault="003352F8" w:rsidP="00CC61CD">
      <w:pPr>
        <w:pStyle w:val="CLTitel"/>
      </w:pPr>
      <w:r w:rsidRPr="00CC61CD">
        <w:t>Anzuwenden im SZ 1.1</w:t>
      </w:r>
      <w:r w:rsidR="00A979F2" w:rsidRPr="00CC61CD">
        <w:t xml:space="preserve"> -  für Maßnahme </w:t>
      </w:r>
    </w:p>
    <w:p w:rsidR="00E10ABC" w:rsidRPr="00CC61CD" w:rsidRDefault="003352F8" w:rsidP="00CC61CD">
      <w:pPr>
        <w:pStyle w:val="CLTitel"/>
      </w:pPr>
      <w:r w:rsidRPr="00CC61CD">
        <w:t>1.1.1</w:t>
      </w:r>
      <w:r w:rsidR="00392C7A" w:rsidRPr="00CC61CD">
        <w:t>.3</w:t>
      </w:r>
      <w:r w:rsidRPr="00CC61CD">
        <w:t xml:space="preserve"> </w:t>
      </w:r>
      <w:r w:rsidR="00392C7A" w:rsidRPr="00CC61CD">
        <w:t>Förderung angewandter Umweltforschung</w:t>
      </w:r>
      <w:r w:rsidR="00B60D2D">
        <w:t xml:space="preserve"> (AUF)</w:t>
      </w:r>
    </w:p>
    <w:p w:rsidR="00E10ABC" w:rsidRDefault="00E10ABC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CC61CD" w:rsidRDefault="004E24A0" w:rsidP="00CC61CD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CC61CD" w:rsidRDefault="0023442F" w:rsidP="00CC61CD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57794F" w:rsidRDefault="0057794F" w:rsidP="0057794F">
      <w:pPr>
        <w:pStyle w:val="CLFlietext"/>
      </w:pPr>
      <w:r>
        <w:t>Projekttitel</w:t>
      </w:r>
    </w:p>
    <w:p w:rsidR="0057794F" w:rsidRPr="0007345F" w:rsidRDefault="0057794F" w:rsidP="0057794F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45B25101A2DE40B9B5B14867A5E42C50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57794F" w:rsidRDefault="0057794F" w:rsidP="0057794F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A2E731A34B4B47429E35A80522517914"/>
        </w:placeholder>
        <w:showingPlcHdr/>
      </w:sdtPr>
      <w:sdtEndPr/>
      <w:sdtContent>
        <w:p w:rsidR="0057794F" w:rsidRDefault="0057794F" w:rsidP="0057794F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CC61CD">
      <w:pPr>
        <w:pStyle w:val="CLberschrift1Num"/>
        <w:numPr>
          <w:ilvl w:val="0"/>
          <w:numId w:val="15"/>
        </w:numPr>
        <w:ind w:left="360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Pr="00886FAF" w:rsidRDefault="003D6733" w:rsidP="00946288">
      <w:pPr>
        <w:pStyle w:val="CLFlietext"/>
      </w:pPr>
      <w:r>
        <w:t xml:space="preserve">Das Vorhaben weist einen direkten Bezug zu </w:t>
      </w:r>
      <w:r w:rsidR="00934EFB" w:rsidRPr="00886FAF">
        <w:t xml:space="preserve">mindestens einem Schlüsselinnovationsfeld der jeweils </w:t>
      </w:r>
      <w:r w:rsidR="00934EFB" w:rsidRPr="003D6733">
        <w:t>aktuellen bremischen Innovationsstrategie</w:t>
      </w:r>
      <w:r w:rsidR="00934EFB" w:rsidRPr="00886FAF">
        <w:t xml:space="preserve"> </w:t>
      </w:r>
      <w:r w:rsidR="00934EFB">
        <w:t xml:space="preserve">(Innovationsstrategie Land Bremen 2030) </w:t>
      </w:r>
      <w:r>
        <w:t xml:space="preserve">auf. </w:t>
      </w:r>
    </w:p>
    <w:p w:rsidR="00934EFB" w:rsidRDefault="00934EFB" w:rsidP="00934EFB">
      <w:pPr>
        <w:rPr>
          <w:rFonts w:ascii="Arial" w:hAnsi="Arial" w:cs="Arial"/>
          <w:i/>
          <w:sz w:val="22"/>
          <w:szCs w:val="22"/>
        </w:rPr>
      </w:pPr>
    </w:p>
    <w:p w:rsidR="00934EFB" w:rsidRPr="00CC61CD" w:rsidRDefault="00934EFB" w:rsidP="00CC61CD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p w:rsidR="00934EFB" w:rsidRDefault="00934EFB" w:rsidP="00934EFB">
      <w:pPr>
        <w:tabs>
          <w:tab w:val="left" w:pos="8080"/>
          <w:tab w:val="left" w:pos="9498"/>
        </w:tabs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b/>
                <w:color w:val="000000"/>
              </w:rPr>
            </w:r>
            <w:r w:rsidR="004226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b/>
                <w:color w:val="000000"/>
              </w:rPr>
            </w:r>
            <w:r w:rsidR="004226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b/>
                <w:color w:val="000000"/>
              </w:rPr>
            </w:r>
            <w:r w:rsidR="004226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b/>
                <w:color w:val="000000"/>
              </w:rPr>
            </w:r>
            <w:r w:rsidR="004226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b/>
                <w:color w:val="000000"/>
              </w:rPr>
            </w:r>
            <w:r w:rsidR="0042268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57794F" w:rsidRDefault="0057794F" w:rsidP="00CC61CD">
      <w:pPr>
        <w:pStyle w:val="CLFlietext"/>
      </w:pPr>
      <w:bookmarkStart w:id="1" w:name="_GoBack"/>
      <w:bookmarkEnd w:id="1"/>
    </w:p>
    <w:p w:rsidR="00865B33" w:rsidRPr="00A83D44" w:rsidRDefault="00865B33" w:rsidP="00CC61CD">
      <w:pPr>
        <w:pStyle w:val="CLFlietext"/>
      </w:pPr>
      <w:r w:rsidRPr="00A83D44">
        <w:lastRenderedPageBreak/>
        <w:t xml:space="preserve">Erläutern Sie, welchen Beitrag das Projekt zu den strategischen Zielen des im Schwerpunkt benannten Schlüsselinnovationsfeldes leistet und wie es in Bezug zum jeweiligen Spezialisierungsprofil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865B33" w:rsidTr="00AE498E">
        <w:tc>
          <w:tcPr>
            <w:tcW w:w="13598" w:type="dxa"/>
            <w:shd w:val="clear" w:color="auto" w:fill="FDE9D9" w:themeFill="accent6" w:themeFillTint="33"/>
          </w:tcPr>
          <w:p w:rsidR="00865B33" w:rsidRDefault="00865B33" w:rsidP="00AE498E">
            <w:pPr>
              <w:tabs>
                <w:tab w:val="left" w:pos="8080"/>
                <w:tab w:val="left" w:pos="9498"/>
              </w:tabs>
            </w:pPr>
          </w:p>
          <w:p w:rsidR="00865B33" w:rsidRDefault="00865B33" w:rsidP="00AE498E">
            <w:pPr>
              <w:tabs>
                <w:tab w:val="left" w:pos="8080"/>
                <w:tab w:val="left" w:pos="9498"/>
              </w:tabs>
            </w:pPr>
          </w:p>
          <w:p w:rsidR="00865B33" w:rsidRDefault="00865B33" w:rsidP="00AE498E">
            <w:pPr>
              <w:tabs>
                <w:tab w:val="left" w:pos="8080"/>
                <w:tab w:val="left" w:pos="9498"/>
              </w:tabs>
            </w:pPr>
          </w:p>
        </w:tc>
      </w:tr>
    </w:tbl>
    <w:p w:rsidR="00865B33" w:rsidRDefault="00865B33" w:rsidP="00865B33">
      <w:pPr>
        <w:tabs>
          <w:tab w:val="left" w:pos="8080"/>
          <w:tab w:val="left" w:pos="9498"/>
        </w:tabs>
      </w:pPr>
    </w:p>
    <w:p w:rsidR="00934EFB" w:rsidRPr="00886FAF" w:rsidRDefault="003D6733" w:rsidP="00CC61CD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4"/>
        <w:gridCol w:w="682"/>
        <w:gridCol w:w="4137"/>
      </w:tblGrid>
      <w:tr w:rsidR="00934EFB" w:rsidRPr="00B2181D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0C414B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0C414B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0C414B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0C414B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0C414B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2268F">
              <w:rPr>
                <w:rFonts w:ascii="Arial" w:hAnsi="Arial" w:cs="Arial"/>
                <w:color w:val="000000"/>
              </w:rPr>
            </w:r>
            <w:r w:rsidR="0042268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934EFB" w:rsidRDefault="00934EFB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DC5685" w:rsidRDefault="00DC5685" w:rsidP="004E24A0">
      <w:pPr>
        <w:rPr>
          <w:rFonts w:ascii="Arial" w:hAnsi="Arial" w:cs="Arial"/>
          <w:b/>
          <w:sz w:val="22"/>
          <w:szCs w:val="22"/>
        </w:rPr>
      </w:pPr>
    </w:p>
    <w:p w:rsidR="0002381F" w:rsidRDefault="0002381F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A44C8B" w:rsidRDefault="00DC5685" w:rsidP="004E24A0">
      <w:pPr>
        <w:pStyle w:val="CLberschrift1Num"/>
        <w:numPr>
          <w:ilvl w:val="0"/>
          <w:numId w:val="15"/>
        </w:numPr>
        <w:ind w:left="360"/>
      </w:pPr>
      <w:r w:rsidRPr="00663ACA">
        <w:t>Nichtdiskriminierung einschließlich Barrierefreiheit:</w:t>
      </w:r>
    </w:p>
    <w:p w:rsidR="00663ACA" w:rsidRDefault="0042268F" w:rsidP="002B17CF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95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9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794F">
        <w:rPr>
          <w:rFonts w:ascii="Arial" w:hAnsi="Arial" w:cs="Arial"/>
          <w:sz w:val="22"/>
          <w:szCs w:val="22"/>
        </w:rPr>
        <w:t xml:space="preserve"> </w:t>
      </w:r>
      <w:r w:rsidR="003352F8" w:rsidRPr="003352F8">
        <w:rPr>
          <w:rFonts w:ascii="Arial" w:hAnsi="Arial" w:cs="Arial"/>
          <w:sz w:val="22"/>
          <w:szCs w:val="22"/>
        </w:rPr>
        <w:t>Das Projekt berücksichtigt Aspekte der Zugänglichkeit im Entwicklungsprozess.</w:t>
      </w:r>
    </w:p>
    <w:p w:rsidR="00880DD3" w:rsidRDefault="008A16A1" w:rsidP="00685DD1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EF25C6">
        <w:rPr>
          <w:rFonts w:ascii="Arial" w:hAnsi="Arial" w:cs="Arial"/>
          <w:i/>
          <w:sz w:val="22"/>
          <w:szCs w:val="22"/>
        </w:rPr>
        <w:t xml:space="preserve"> eintragen, wie das Kriterium zu 2 eingehalten wird</w:t>
      </w:r>
      <w:r w:rsidR="00663ACA" w:rsidRPr="00CC61CD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i/>
          <w:sz w:val="22"/>
          <w:szCs w:val="22"/>
        </w:rPr>
        <w:id w:val="-2011901648"/>
        <w:placeholder>
          <w:docPart w:val="DefaultPlaceholder_-1854013440"/>
        </w:placeholder>
        <w:showingPlcHdr/>
      </w:sdtPr>
      <w:sdtEndPr/>
      <w:sdtContent>
        <w:p w:rsidR="00934EFB" w:rsidRPr="00C57DE8" w:rsidRDefault="0057794F" w:rsidP="00934EFB">
          <w:pPr>
            <w:spacing w:before="120" w:after="120"/>
            <w:rPr>
              <w:rFonts w:ascii="Arial" w:hAnsi="Arial" w:cs="Arial"/>
              <w:i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C65558" w:rsidRDefault="00C65558" w:rsidP="00685DD1">
      <w:pPr>
        <w:spacing w:before="120" w:after="120"/>
        <w:rPr>
          <w:rFonts w:ascii="Arial" w:hAnsi="Arial" w:cs="Arial"/>
          <w:sz w:val="22"/>
          <w:szCs w:val="22"/>
        </w:rPr>
      </w:pPr>
    </w:p>
    <w:p w:rsidR="0002381F" w:rsidRDefault="0002381F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02381F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42268F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E122AC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Stand</w:t>
    </w:r>
    <w:r w:rsidR="00663ACA" w:rsidRPr="00EB4A35">
      <w:rPr>
        <w:rFonts w:ascii="Arial" w:hAnsi="Arial" w:cs="Arial"/>
      </w:rPr>
      <w:t xml:space="preserve">: </w:t>
    </w:r>
    <w:r w:rsidR="0042268F">
      <w:rPr>
        <w:rFonts w:ascii="Arial" w:hAnsi="Arial" w:cs="Arial"/>
      </w:rPr>
      <w:t>26</w:t>
    </w:r>
    <w:r w:rsidR="0057794F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42268F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8F" w:rsidRDefault="004226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8F" w:rsidRDefault="004226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CB0BFF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512C83">
      <w:rPr>
        <w:rFonts w:ascii="Arial" w:hAnsi="Arial" w:cs="Arial"/>
      </w:rPr>
      <w:t>FO</w:t>
    </w:r>
    <w:r>
      <w:rPr>
        <w:rFonts w:ascii="Arial" w:hAnsi="Arial" w:cs="Arial"/>
      </w:rPr>
      <w:t>_V</w:t>
    </w:r>
    <w:r w:rsidR="0057794F">
      <w:rPr>
        <w:rFonts w:ascii="Arial" w:hAnsi="Arial" w:cs="Arial"/>
      </w:rPr>
      <w:t>2</w:t>
    </w:r>
    <w:r>
      <w:rPr>
        <w:rFonts w:ascii="Arial" w:hAnsi="Arial" w:cs="Arial"/>
      </w:rPr>
      <w:t>_Auswahlkriterien1.1.1.3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E2B2E"/>
    <w:multiLevelType w:val="hybridMultilevel"/>
    <w:tmpl w:val="B78AA5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2381F"/>
    <w:rsid w:val="00026DBE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352F8"/>
    <w:rsid w:val="003456E2"/>
    <w:rsid w:val="00355990"/>
    <w:rsid w:val="003870E2"/>
    <w:rsid w:val="00392C7A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20E1D"/>
    <w:rsid w:val="00421AC2"/>
    <w:rsid w:val="0042268F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2C83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7794F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4781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65B33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46288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44C8B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0FC0"/>
    <w:rsid w:val="00B42A97"/>
    <w:rsid w:val="00B453B1"/>
    <w:rsid w:val="00B60D2D"/>
    <w:rsid w:val="00B6615E"/>
    <w:rsid w:val="00B670F9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5558"/>
    <w:rsid w:val="00C678ED"/>
    <w:rsid w:val="00C80A05"/>
    <w:rsid w:val="00C81FF4"/>
    <w:rsid w:val="00C83967"/>
    <w:rsid w:val="00C84096"/>
    <w:rsid w:val="00C845F8"/>
    <w:rsid w:val="00C91180"/>
    <w:rsid w:val="00CA3707"/>
    <w:rsid w:val="00CB0BFF"/>
    <w:rsid w:val="00CC2321"/>
    <w:rsid w:val="00CC4527"/>
    <w:rsid w:val="00CC61CD"/>
    <w:rsid w:val="00CC7FBE"/>
    <w:rsid w:val="00CD01B5"/>
    <w:rsid w:val="00CD03CE"/>
    <w:rsid w:val="00CD1802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22A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25C6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6962E7C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52F8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CC61CD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CC61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C61CD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CC61CD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CC61CD"/>
    <w:rPr>
      <w:sz w:val="22"/>
      <w:szCs w:val="22"/>
    </w:rPr>
  </w:style>
  <w:style w:type="paragraph" w:customStyle="1" w:styleId="CLFlietextKursiv">
    <w:name w:val="CL Fließtext Kursiv"/>
    <w:basedOn w:val="Standard"/>
    <w:next w:val="Standard"/>
    <w:autoRedefine/>
    <w:rsid w:val="00CC61CD"/>
    <w:pPr>
      <w:spacing w:before="120" w:after="120" w:line="360" w:lineRule="auto"/>
    </w:pPr>
    <w:rPr>
      <w:rFonts w:ascii="Arial" w:hAnsi="Arial" w:cs="Arial"/>
      <w:i/>
      <w:iCs/>
      <w:sz w:val="22"/>
      <w:szCs w:val="22"/>
    </w:rPr>
  </w:style>
  <w:style w:type="paragraph" w:customStyle="1" w:styleId="CLFlietext">
    <w:name w:val="CL Fließtext"/>
    <w:basedOn w:val="Standard"/>
    <w:qFormat/>
    <w:rsid w:val="00CC61CD"/>
    <w:pPr>
      <w:spacing w:before="120" w:after="120" w:line="36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25101A2DE40B9B5B14867A5E42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1A02E-F837-4BAB-9D5D-A956CB159E7F}"/>
      </w:docPartPr>
      <w:docPartBody>
        <w:p w:rsidR="00827170" w:rsidRDefault="00ED658C" w:rsidP="00ED658C">
          <w:pPr>
            <w:pStyle w:val="45B25101A2DE40B9B5B14867A5E42C50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731A34B4B47429E35A80522517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4F075-255C-46AB-95B1-0AE576ADB5D9}"/>
      </w:docPartPr>
      <w:docPartBody>
        <w:p w:rsidR="00827170" w:rsidRDefault="00ED658C" w:rsidP="00ED658C">
          <w:pPr>
            <w:pStyle w:val="A2E731A34B4B47429E35A80522517914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64CD-F973-4F3D-A502-6D7D4EBA59DB}"/>
      </w:docPartPr>
      <w:docPartBody>
        <w:p w:rsidR="00827170" w:rsidRDefault="00ED658C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C"/>
    <w:rsid w:val="00827170"/>
    <w:rsid w:val="00E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658C"/>
    <w:rPr>
      <w:color w:val="808080"/>
    </w:rPr>
  </w:style>
  <w:style w:type="paragraph" w:customStyle="1" w:styleId="45B25101A2DE40B9B5B14867A5E42C50">
    <w:name w:val="45B25101A2DE40B9B5B14867A5E42C50"/>
    <w:rsid w:val="00ED658C"/>
  </w:style>
  <w:style w:type="paragraph" w:customStyle="1" w:styleId="A2E731A34B4B47429E35A80522517914">
    <w:name w:val="A2E731A34B4B47429E35A80522517914"/>
    <w:rsid w:val="00ED6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D970-EFBF-4991-9549-64FA67D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2017-05-05T05:49:00Z</cp:lastPrinted>
  <dcterms:created xsi:type="dcterms:W3CDTF">2024-02-20T13:57:00Z</dcterms:created>
  <dcterms:modified xsi:type="dcterms:W3CDTF">2024-02-26T08:10:00Z</dcterms:modified>
</cp:coreProperties>
</file>